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46" w:rsidRPr="00A77E86" w:rsidRDefault="00B21936" w:rsidP="00A77E86">
      <w:pPr>
        <w:jc w:val="center"/>
        <w:rPr>
          <w:rFonts w:ascii="黑体" w:eastAsia="黑体" w:hAnsi="Times New Roman" w:cs="Times New Roman"/>
          <w:b/>
          <w:bCs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63" o:spid="_x0000_s1026" type="#_x0000_t75" style="position:absolute;left:0;text-align:left;margin-left:27pt;margin-top:22.2pt;width:396pt;height:71.5pt;z-index:28;visibility:visible">
            <v:imagedata r:id="rId8" o:title="" cropbottom="25945f" cropleft="17127f" grayscale="t" bilevel="t"/>
          </v:shape>
        </w:pict>
      </w:r>
    </w:p>
    <w:p w:rsidR="00DA7346" w:rsidRPr="00A77E86" w:rsidRDefault="00DA7346" w:rsidP="00A77E86">
      <w:pPr>
        <w:jc w:val="center"/>
        <w:rPr>
          <w:rFonts w:ascii="黑体" w:eastAsia="黑体" w:hAnsi="Times New Roman" w:cs="Times New Roman"/>
          <w:b/>
          <w:bCs/>
          <w:sz w:val="72"/>
          <w:szCs w:val="72"/>
        </w:rPr>
      </w:pPr>
    </w:p>
    <w:p w:rsidR="00DA7346" w:rsidRDefault="00E7041D" w:rsidP="00A77E86">
      <w:pPr>
        <w:spacing w:line="840" w:lineRule="auto"/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  <w:r>
        <w:rPr>
          <w:rFonts w:ascii="华文中宋" w:eastAsia="华文中宋" w:hAnsi="华文中宋" w:cs="Times New Roman" w:hint="eastAsia"/>
          <w:b/>
          <w:bCs/>
          <w:sz w:val="52"/>
          <w:szCs w:val="52"/>
        </w:rPr>
        <w:t>艺术设计学院</w:t>
      </w:r>
    </w:p>
    <w:p w:rsidR="00DA7346" w:rsidRPr="00A77E86" w:rsidRDefault="00DA7346" w:rsidP="00A77E86">
      <w:pPr>
        <w:spacing w:line="840" w:lineRule="auto"/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  <w:r>
        <w:rPr>
          <w:rFonts w:ascii="华文中宋" w:eastAsia="华文中宋" w:hAnsi="华文中宋" w:cs="华文中宋" w:hint="eastAsia"/>
          <w:b/>
          <w:bCs/>
          <w:sz w:val="52"/>
          <w:szCs w:val="52"/>
        </w:rPr>
        <w:t>教学质量监控体系</w:t>
      </w:r>
      <w:r>
        <w:rPr>
          <w:rFonts w:ascii="华文中宋" w:eastAsia="华文中宋" w:hAnsi="华文中宋" w:cs="华文中宋"/>
          <w:b/>
          <w:bCs/>
          <w:sz w:val="52"/>
          <w:szCs w:val="52"/>
        </w:rPr>
        <w:t>——</w:t>
      </w:r>
    </w:p>
    <w:p w:rsidR="00DA7346" w:rsidRDefault="00DA7346" w:rsidP="00A77E86">
      <w:pPr>
        <w:spacing w:line="840" w:lineRule="auto"/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</w:p>
    <w:p w:rsidR="00DA7346" w:rsidRPr="00A77E86" w:rsidRDefault="00DA7346" w:rsidP="00A77E86">
      <w:pPr>
        <w:spacing w:line="840" w:lineRule="auto"/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  <w:r>
        <w:rPr>
          <w:rFonts w:ascii="华文中宋" w:eastAsia="华文中宋" w:hAnsi="华文中宋" w:cs="华文中宋" w:hint="eastAsia"/>
          <w:b/>
          <w:bCs/>
          <w:sz w:val="52"/>
          <w:szCs w:val="52"/>
        </w:rPr>
        <w:t>教学大纲质量监控子系统</w:t>
      </w:r>
    </w:p>
    <w:p w:rsidR="00DA7346" w:rsidRPr="00A77E86" w:rsidRDefault="00DA7346" w:rsidP="00A77E86">
      <w:pPr>
        <w:spacing w:line="360" w:lineRule="exact"/>
        <w:jc w:val="center"/>
        <w:rPr>
          <w:rFonts w:ascii="黑体" w:eastAsia="黑体" w:hAnsi="Times New Roman" w:cs="Times New Roman"/>
          <w:b/>
          <w:bCs/>
          <w:sz w:val="28"/>
          <w:szCs w:val="28"/>
        </w:rPr>
      </w:pPr>
    </w:p>
    <w:p w:rsidR="00DA7346" w:rsidRPr="00A77E86" w:rsidRDefault="00DA7346" w:rsidP="00A77E86">
      <w:pPr>
        <w:spacing w:line="360" w:lineRule="exact"/>
        <w:jc w:val="center"/>
        <w:rPr>
          <w:rFonts w:ascii="黑体" w:eastAsia="黑体" w:hAnsi="Times New Roman" w:cs="Times New Roman"/>
          <w:b/>
          <w:bCs/>
          <w:sz w:val="28"/>
          <w:szCs w:val="28"/>
        </w:rPr>
      </w:pPr>
    </w:p>
    <w:p w:rsidR="00DA7346" w:rsidRPr="00A77E86" w:rsidRDefault="00DA7346" w:rsidP="00A77E86">
      <w:pPr>
        <w:spacing w:line="360" w:lineRule="exact"/>
        <w:jc w:val="center"/>
        <w:rPr>
          <w:rFonts w:ascii="黑体" w:eastAsia="黑体" w:hAnsi="Times New Roman" w:cs="Times New Roman"/>
          <w:b/>
          <w:bCs/>
          <w:sz w:val="28"/>
          <w:szCs w:val="28"/>
        </w:rPr>
      </w:pPr>
    </w:p>
    <w:p w:rsidR="00DA7346" w:rsidRPr="00A77E86" w:rsidRDefault="00DA7346" w:rsidP="00A77E86">
      <w:pPr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</w:p>
    <w:p w:rsidR="00DA7346" w:rsidRPr="00A77E86" w:rsidRDefault="00B21936" w:rsidP="00A77E86">
      <w:pPr>
        <w:jc w:val="center"/>
        <w:rPr>
          <w:rFonts w:ascii="黑体" w:eastAsia="黑体" w:hAnsi="Times New Roman" w:cs="Times New Roman"/>
          <w:b/>
          <w:bCs/>
          <w:sz w:val="28"/>
          <w:szCs w:val="28"/>
        </w:rPr>
      </w:pPr>
      <w:r>
        <w:rPr>
          <w:rFonts w:ascii="黑体" w:eastAsia="黑体" w:hAnsi="Times New Roman" w:cs="Times New Roman"/>
          <w:b/>
          <w:bCs/>
          <w:noProof/>
          <w:sz w:val="28"/>
          <w:szCs w:val="28"/>
        </w:rPr>
        <w:pict>
          <v:shape id="图片 62" o:spid="_x0000_i1025" type="#_x0000_t75" alt="白底校徽调成透明底色" style="width:173.25pt;height:160.5pt;visibility:visible">
            <v:imagedata r:id="rId9" o:title=""/>
          </v:shape>
        </w:pict>
      </w:r>
    </w:p>
    <w:p w:rsidR="00DA7346" w:rsidRPr="00A77E86" w:rsidRDefault="00DA7346" w:rsidP="00A77E86">
      <w:pPr>
        <w:spacing w:line="360" w:lineRule="exact"/>
        <w:jc w:val="center"/>
        <w:rPr>
          <w:rFonts w:ascii="黑体" w:eastAsia="黑体" w:hAnsi="Times New Roman" w:cs="Times New Roman"/>
          <w:b/>
          <w:bCs/>
          <w:sz w:val="28"/>
          <w:szCs w:val="28"/>
        </w:rPr>
      </w:pPr>
    </w:p>
    <w:p w:rsidR="00DA7346" w:rsidRPr="00A77E86" w:rsidRDefault="00DA7346" w:rsidP="00A77E86">
      <w:pPr>
        <w:spacing w:line="360" w:lineRule="exact"/>
        <w:jc w:val="center"/>
        <w:rPr>
          <w:rFonts w:ascii="黑体" w:eastAsia="黑体" w:hAnsi="Times New Roman" w:cs="Times New Roman"/>
          <w:b/>
          <w:bCs/>
          <w:sz w:val="28"/>
          <w:szCs w:val="28"/>
        </w:rPr>
      </w:pPr>
    </w:p>
    <w:p w:rsidR="00DA7346" w:rsidRDefault="00DA7346" w:rsidP="00747143">
      <w:pPr>
        <w:widowControl/>
        <w:jc w:val="center"/>
        <w:rPr>
          <w:rFonts w:ascii="黑体" w:eastAsia="黑体" w:hAnsi="Times New Roman" w:cs="Times New Roman"/>
          <w:b/>
          <w:bCs/>
          <w:sz w:val="28"/>
          <w:szCs w:val="28"/>
        </w:rPr>
      </w:pPr>
      <w:r>
        <w:rPr>
          <w:rFonts w:ascii="黑体" w:eastAsia="黑体" w:hAnsi="Times New Roman" w:cs="Times New Roman"/>
          <w:b/>
          <w:bCs/>
          <w:sz w:val="28"/>
          <w:szCs w:val="28"/>
        </w:rPr>
        <w:br w:type="page"/>
      </w:r>
    </w:p>
    <w:p w:rsidR="00DA7346" w:rsidRPr="00944A3A" w:rsidRDefault="00DA7346" w:rsidP="00747143">
      <w:pPr>
        <w:widowControl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教学大纲</w:t>
      </w:r>
      <w:r w:rsidRPr="00944A3A">
        <w:rPr>
          <w:rFonts w:ascii="黑体" w:eastAsia="黑体" w:hAnsi="黑体" w:cs="黑体" w:hint="eastAsia"/>
          <w:sz w:val="36"/>
          <w:szCs w:val="36"/>
        </w:rPr>
        <w:t>质量监控子系统</w:t>
      </w:r>
    </w:p>
    <w:p w:rsidR="00DA7346" w:rsidRPr="005A7BB0" w:rsidRDefault="00DA7346" w:rsidP="00B62799">
      <w:pPr>
        <w:spacing w:line="360" w:lineRule="auto"/>
        <w:rPr>
          <w:rFonts w:cs="Times New Roman"/>
          <w:sz w:val="28"/>
          <w:szCs w:val="28"/>
        </w:rPr>
      </w:pPr>
    </w:p>
    <w:p w:rsidR="00DA7346" w:rsidRPr="00B62799" w:rsidRDefault="00DA7346" w:rsidP="00B62799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 w:rsidRPr="00B62799">
        <w:rPr>
          <w:rFonts w:ascii="黑体" w:eastAsia="黑体" w:hAnsi="黑体" w:cs="黑体" w:hint="eastAsia"/>
          <w:sz w:val="28"/>
          <w:szCs w:val="28"/>
        </w:rPr>
        <w:t>一、系统结构图</w:t>
      </w:r>
    </w:p>
    <w:p w:rsidR="00DA7346" w:rsidRPr="00565FFD" w:rsidRDefault="00DA7346" w:rsidP="00B62799">
      <w:pPr>
        <w:spacing w:line="360" w:lineRule="auto"/>
        <w:rPr>
          <w:rFonts w:cs="Times New Roman"/>
          <w:sz w:val="28"/>
          <w:szCs w:val="28"/>
        </w:rPr>
      </w:pPr>
    </w:p>
    <w:p w:rsidR="00DA7346" w:rsidRDefault="00B21936" w:rsidP="00B62799">
      <w:pPr>
        <w:spacing w:line="360" w:lineRule="auto"/>
        <w:rPr>
          <w:rFonts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7" type="#_x0000_t202" style="position:absolute;left:0;text-align:left;margin-left:147pt;margin-top:25.2pt;width:112.5pt;height:46.75pt;z-index:3;visibility:visible;v-text-anchor:middle">
            <v:textbox>
              <w:txbxContent>
                <w:p w:rsidR="00DA7346" w:rsidRPr="002703B6" w:rsidRDefault="00DA7346" w:rsidP="00051C44">
                  <w:pPr>
                    <w:rPr>
                      <w:rFonts w:ascii="宋体" w:cs="Times New Roman"/>
                      <w:b/>
                      <w:bCs/>
                      <w:sz w:val="24"/>
                      <w:szCs w:val="24"/>
                    </w:rPr>
                  </w:pPr>
                  <w:r w:rsidRPr="002703B6">
                    <w:rPr>
                      <w:rFonts w:ascii="宋体" w:hAnsi="宋体" w:cs="宋体" w:hint="eastAsia"/>
                      <w:b/>
                      <w:bCs/>
                      <w:sz w:val="24"/>
                      <w:szCs w:val="24"/>
                    </w:rPr>
                    <w:t>教学大纲质量标准</w:t>
                  </w:r>
                </w:p>
              </w:txbxContent>
            </v:textbox>
          </v:shape>
        </w:pict>
      </w:r>
    </w:p>
    <w:p w:rsidR="00DA7346" w:rsidRDefault="00DA7346" w:rsidP="00051C44">
      <w:pPr>
        <w:rPr>
          <w:rFonts w:cs="Times New Roman"/>
        </w:rPr>
      </w:pPr>
    </w:p>
    <w:p w:rsidR="00DA7346" w:rsidRPr="00247F88" w:rsidRDefault="00DA7346" w:rsidP="00051C44">
      <w:pPr>
        <w:rPr>
          <w:rFonts w:cs="Times New Roman"/>
        </w:rPr>
      </w:pPr>
    </w:p>
    <w:p w:rsidR="00DA7346" w:rsidRDefault="00B21936" w:rsidP="00051C44">
      <w:pPr>
        <w:rPr>
          <w:rFonts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4" o:spid="_x0000_s1028" type="#_x0000_t32" style="position:absolute;left:0;text-align:left;margin-left:203.25pt;margin-top:8.25pt;width:.75pt;height:121.5pt;z-index:4;visibility:visible">
            <v:stroke endarrow="block"/>
          </v:shape>
        </w:pict>
      </w:r>
    </w:p>
    <w:p w:rsidR="00DA7346" w:rsidRDefault="00DA7346" w:rsidP="00051C44">
      <w:pPr>
        <w:rPr>
          <w:rFonts w:cs="Times New Roman"/>
        </w:rPr>
      </w:pPr>
    </w:p>
    <w:p w:rsidR="00DA7346" w:rsidRDefault="00B21936" w:rsidP="00051C44">
      <w:pPr>
        <w:rPr>
          <w:rFonts w:cs="Times New Roman"/>
        </w:rPr>
      </w:pPr>
      <w:r>
        <w:rPr>
          <w:noProof/>
        </w:rPr>
        <w:pict>
          <v:shape id="直接箭头连接符 3" o:spid="_x0000_s1029" type="#_x0000_t32" style="position:absolute;left:0;text-align:left;margin-left:271.5pt;margin-top:2.1pt;width:.05pt;height:286.5pt;z-index:10;visibility:visible"/>
        </w:pict>
      </w:r>
      <w:r>
        <w:rPr>
          <w:noProof/>
        </w:rPr>
        <w:pict>
          <v:oval id="椭圆 22" o:spid="_x0000_s1030" style="position:absolute;left:0;text-align:left;margin-left:50.25pt;margin-top:2.1pt;width:116.25pt;height:70.5pt;z-index:13;visibility:visible;v-text-anchor:middle" filled="f"/>
        </w:pict>
      </w:r>
      <w:r>
        <w:rPr>
          <w:noProof/>
        </w:rPr>
        <w:pict>
          <v:shape id="直接箭头连接符 2" o:spid="_x0000_s1031" type="#_x0000_t32" style="position:absolute;left:0;text-align:left;margin-left:204.05pt;margin-top:1.3pt;width:67.5pt;height:0;rotation:180;z-index:8;visibility:visible">
            <v:stroke endarrow="block"/>
          </v:shape>
        </w:pict>
      </w:r>
    </w:p>
    <w:p w:rsidR="00DA7346" w:rsidRDefault="00B21936" w:rsidP="00051C44">
      <w:pPr>
        <w:rPr>
          <w:rFonts w:cs="Times New Roman"/>
        </w:rPr>
      </w:pPr>
      <w:r>
        <w:rPr>
          <w:noProof/>
        </w:rPr>
        <w:pict>
          <v:shape id="文本框 13" o:spid="_x0000_s1032" type="#_x0000_t202" style="position:absolute;left:0;text-align:left;margin-left:62.25pt;margin-top:6pt;width:84.75pt;height:51pt;z-index:2;visibility:visible" strokecolor="white">
            <v:textbox>
              <w:txbxContent>
                <w:p w:rsidR="00DA7346" w:rsidRPr="004217C5" w:rsidRDefault="00DA7346" w:rsidP="004217C5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142"/>
                      <w:tab w:val="left" w:pos="284"/>
                    </w:tabs>
                    <w:ind w:left="251" w:hangingChars="135" w:hanging="251"/>
                    <w:rPr>
                      <w:rFonts w:cs="Times New Roman"/>
                      <w:spacing w:val="-12"/>
                    </w:rPr>
                  </w:pPr>
                  <w:r w:rsidRPr="004217C5">
                    <w:rPr>
                      <w:rFonts w:cs="宋体" w:hint="eastAsia"/>
                      <w:spacing w:val="-12"/>
                    </w:rPr>
                    <w:t>行业企业参与</w:t>
                  </w:r>
                </w:p>
                <w:p w:rsidR="00DA7346" w:rsidRPr="00775565" w:rsidRDefault="00DA7346" w:rsidP="00227084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142"/>
                      <w:tab w:val="left" w:pos="284"/>
                    </w:tabs>
                    <w:ind w:left="0" w:firstLineChars="0" w:firstLine="0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专家评审</w:t>
                  </w:r>
                </w:p>
              </w:txbxContent>
            </v:textbox>
          </v:shape>
        </w:pict>
      </w:r>
    </w:p>
    <w:p w:rsidR="00DA7346" w:rsidRDefault="00B21936" w:rsidP="00051C44">
      <w:pPr>
        <w:rPr>
          <w:rFonts w:cs="Times New Roman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箭头 21" o:spid="_x0000_s1033" type="#_x0000_t13" style="position:absolute;left:0;text-align:left;margin-left:166.5pt;margin-top:3.15pt;width:36pt;height:7.5pt;z-index:12;visibility:visible;v-text-anchor:middle" adj="19350"/>
        </w:pict>
      </w:r>
    </w:p>
    <w:p w:rsidR="00DA7346" w:rsidRDefault="00DA7346" w:rsidP="00051C44">
      <w:pPr>
        <w:rPr>
          <w:rFonts w:cs="Times New Roman"/>
        </w:rPr>
      </w:pPr>
    </w:p>
    <w:p w:rsidR="00DA7346" w:rsidRDefault="00DA7346" w:rsidP="00051C44">
      <w:pPr>
        <w:rPr>
          <w:rFonts w:cs="Times New Roman"/>
        </w:rPr>
      </w:pPr>
    </w:p>
    <w:p w:rsidR="00DA7346" w:rsidRDefault="00B21936" w:rsidP="00051C44">
      <w:pPr>
        <w:rPr>
          <w:rFonts w:cs="Times New Roman"/>
        </w:rPr>
      </w:pPr>
      <w:r>
        <w:rPr>
          <w:noProof/>
        </w:rPr>
        <w:pict>
          <v:shape id="文本框 5" o:spid="_x0000_s1034" type="#_x0000_t202" style="position:absolute;left:0;text-align:left;margin-left:147pt;margin-top:5.1pt;width:108.6pt;height:48pt;z-index:5;visibility:visible;v-text-anchor:middle">
            <v:textbox>
              <w:txbxContent>
                <w:p w:rsidR="00DA7346" w:rsidRPr="002025AB" w:rsidRDefault="00DA7346" w:rsidP="002675FC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2025AB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各</w:t>
                  </w:r>
                  <w:r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课程教学大纲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" o:spid="_x0000_s1035" type="#_x0000_t202" style="position:absolute;left:0;text-align:left;margin-left:271.6pt;margin-top:5.7pt;width:30.35pt;height:67.05pt;z-index:9;visibility:visible" strokecolor="white">
            <v:textbox style="layout-flow:vertical-ideographic">
              <w:txbxContent>
                <w:p w:rsidR="00DA7346" w:rsidRDefault="00DA7346" w:rsidP="00051C44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反馈与优化</w:t>
                  </w:r>
                </w:p>
              </w:txbxContent>
            </v:textbox>
          </v:shape>
        </w:pict>
      </w:r>
    </w:p>
    <w:p w:rsidR="00DA7346" w:rsidRDefault="00DA7346" w:rsidP="00051C44">
      <w:pPr>
        <w:rPr>
          <w:rFonts w:cs="Times New Roman"/>
        </w:rPr>
      </w:pPr>
    </w:p>
    <w:p w:rsidR="00DA7346" w:rsidRDefault="00DA7346" w:rsidP="00051C44">
      <w:pPr>
        <w:rPr>
          <w:rFonts w:cs="Times New Roman"/>
        </w:rPr>
      </w:pPr>
    </w:p>
    <w:p w:rsidR="00DA7346" w:rsidRDefault="00B21936" w:rsidP="00051C44">
      <w:pPr>
        <w:rPr>
          <w:rFonts w:cs="Times New Roman"/>
        </w:rPr>
      </w:pPr>
      <w:r>
        <w:rPr>
          <w:noProof/>
        </w:rPr>
        <w:pict>
          <v:shape id="直接箭头连接符 8" o:spid="_x0000_s1036" type="#_x0000_t32" style="position:absolute;left:0;text-align:left;margin-left:205.5pt;margin-top:7.05pt;width:0;height:133.5pt;flip:x;z-index:6;visibility:visible">
            <v:stroke endarrow="block"/>
          </v:shape>
        </w:pict>
      </w:r>
      <w:r>
        <w:rPr>
          <w:noProof/>
        </w:rPr>
        <w:pict>
          <v:oval id="椭圆 23" o:spid="_x0000_s1037" style="position:absolute;left:0;text-align:left;margin-left:50.25pt;margin-top:13.05pt;width:116.25pt;height:70.5pt;z-index:14;visibility:visible;v-text-anchor:middle" filled="f" strokecolor="windowText"/>
        </w:pict>
      </w:r>
    </w:p>
    <w:p w:rsidR="00DA7346" w:rsidRDefault="00B21936" w:rsidP="00B62799">
      <w:pPr>
        <w:spacing w:line="360" w:lineRule="auto"/>
        <w:rPr>
          <w:rFonts w:cs="Times New Roman"/>
          <w:sz w:val="28"/>
          <w:szCs w:val="28"/>
        </w:rPr>
      </w:pPr>
      <w:r>
        <w:rPr>
          <w:noProof/>
        </w:rPr>
        <w:pict>
          <v:shape id="右箭头 28" o:spid="_x0000_s1038" type="#_x0000_t13" style="position:absolute;left:0;text-align:left;margin-left:168pt;margin-top:29.7pt;width:36pt;height:7.5pt;z-index:15;visibility:visible;v-text-anchor:middle" adj="19350" fillcolor="window" strokecolor="windowText"/>
        </w:pict>
      </w:r>
      <w:r>
        <w:rPr>
          <w:noProof/>
        </w:rPr>
        <w:pict>
          <v:shape id="文本框 27" o:spid="_x0000_s1039" type="#_x0000_t202" style="position:absolute;left:0;text-align:left;margin-left:76.5pt;margin-top:7.95pt;width:76.5pt;height:55.5pt;z-index:1;visibility:visible" strokecolor="white">
            <v:textbox>
              <w:txbxContent>
                <w:p w:rsidR="00DA7346" w:rsidRDefault="00DA7346" w:rsidP="004217C5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142"/>
                      <w:tab w:val="left" w:pos="284"/>
                    </w:tabs>
                    <w:ind w:left="283" w:hangingChars="135" w:hanging="283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毕业生</w:t>
                  </w:r>
                </w:p>
                <w:p w:rsidR="00DA7346" w:rsidRDefault="00DA7346" w:rsidP="004217C5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142"/>
                      <w:tab w:val="left" w:pos="284"/>
                    </w:tabs>
                    <w:ind w:left="0" w:firstLineChars="0" w:firstLine="0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就业单位</w:t>
                  </w:r>
                </w:p>
                <w:p w:rsidR="00DA7346" w:rsidRPr="00775565" w:rsidRDefault="00DA7346" w:rsidP="004217C5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142"/>
                      <w:tab w:val="left" w:pos="284"/>
                    </w:tabs>
                    <w:ind w:left="0" w:firstLineChars="0" w:firstLine="0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实习单位</w:t>
                  </w:r>
                </w:p>
              </w:txbxContent>
            </v:textbox>
          </v:shape>
        </w:pict>
      </w:r>
    </w:p>
    <w:p w:rsidR="00DA7346" w:rsidRDefault="00DA7346" w:rsidP="00B62799">
      <w:pPr>
        <w:spacing w:line="360" w:lineRule="auto"/>
        <w:rPr>
          <w:rFonts w:cs="Times New Roman"/>
          <w:sz w:val="28"/>
          <w:szCs w:val="28"/>
        </w:rPr>
      </w:pPr>
    </w:p>
    <w:p w:rsidR="00DA7346" w:rsidRDefault="00DA7346" w:rsidP="00B62799">
      <w:pPr>
        <w:spacing w:line="360" w:lineRule="auto"/>
        <w:rPr>
          <w:rFonts w:cs="Times New Roman"/>
          <w:sz w:val="28"/>
          <w:szCs w:val="28"/>
        </w:rPr>
      </w:pPr>
    </w:p>
    <w:p w:rsidR="00DA7346" w:rsidRDefault="00DA7346" w:rsidP="00B62799">
      <w:pPr>
        <w:spacing w:line="360" w:lineRule="auto"/>
        <w:rPr>
          <w:rFonts w:cs="Times New Roman"/>
          <w:sz w:val="28"/>
          <w:szCs w:val="28"/>
        </w:rPr>
      </w:pPr>
    </w:p>
    <w:p w:rsidR="00DA7346" w:rsidRDefault="00B21936" w:rsidP="00B62799">
      <w:pPr>
        <w:spacing w:line="360" w:lineRule="auto"/>
        <w:rPr>
          <w:rFonts w:cs="Times New Roman"/>
          <w:sz w:val="28"/>
          <w:szCs w:val="28"/>
        </w:rPr>
      </w:pPr>
      <w:r>
        <w:rPr>
          <w:noProof/>
        </w:rPr>
        <w:pict>
          <v:shape id="文本框 7" o:spid="_x0000_s1040" type="#_x0000_t202" style="position:absolute;left:0;text-align:left;margin-left:159pt;margin-top:.15pt;width:74.5pt;height:44.25pt;z-index:7;visibility:visible;v-text-anchor:middle">
            <v:textbox>
              <w:txbxContent>
                <w:p w:rsidR="00DA7346" w:rsidRPr="005D3121" w:rsidRDefault="00DA7346" w:rsidP="002025AB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5D3121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评价</w:t>
                  </w:r>
                  <w:r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与反馈</w:t>
                  </w:r>
                  <w:r w:rsidRPr="005D3121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机制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18" o:spid="_x0000_s1041" style="position:absolute;left:0;text-align:left;z-index:11;visibility:visible" from="233.5pt,23.4pt" to="271.5pt,23.4pt"/>
        </w:pict>
      </w:r>
    </w:p>
    <w:p w:rsidR="00DA7346" w:rsidRPr="005A7BB0" w:rsidRDefault="00DA7346" w:rsidP="00B62799">
      <w:pPr>
        <w:spacing w:line="360" w:lineRule="auto"/>
        <w:rPr>
          <w:rFonts w:cs="Times New Roman"/>
          <w:sz w:val="28"/>
          <w:szCs w:val="28"/>
        </w:rPr>
      </w:pPr>
    </w:p>
    <w:p w:rsidR="00DA7346" w:rsidRPr="00B62799" w:rsidRDefault="00DA7346" w:rsidP="00B62799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</w:p>
    <w:p w:rsidR="00DA7346" w:rsidRDefault="00DA7346" w:rsidP="00B62799">
      <w:pPr>
        <w:spacing w:line="360" w:lineRule="auto"/>
        <w:rPr>
          <w:rFonts w:cs="Times New Roman"/>
          <w:sz w:val="28"/>
          <w:szCs w:val="28"/>
        </w:rPr>
      </w:pPr>
    </w:p>
    <w:p w:rsidR="00DA7346" w:rsidRDefault="00DA7346" w:rsidP="00B62799">
      <w:pPr>
        <w:spacing w:line="360" w:lineRule="auto"/>
        <w:rPr>
          <w:rFonts w:cs="Times New Roman"/>
          <w:sz w:val="28"/>
          <w:szCs w:val="28"/>
        </w:rPr>
      </w:pPr>
    </w:p>
    <w:p w:rsidR="00DA7346" w:rsidRDefault="00DA7346" w:rsidP="00B62799">
      <w:pPr>
        <w:spacing w:line="360" w:lineRule="auto"/>
        <w:rPr>
          <w:rFonts w:cs="Times New Roman"/>
          <w:sz w:val="28"/>
          <w:szCs w:val="28"/>
        </w:rPr>
      </w:pPr>
    </w:p>
    <w:p w:rsidR="00DA7346" w:rsidRDefault="00DA7346" w:rsidP="00B62799">
      <w:pPr>
        <w:spacing w:line="360" w:lineRule="auto"/>
        <w:rPr>
          <w:rFonts w:cs="Times New Roman"/>
          <w:sz w:val="28"/>
          <w:szCs w:val="28"/>
        </w:rPr>
      </w:pPr>
      <w:r w:rsidRPr="00B62799">
        <w:rPr>
          <w:rFonts w:ascii="黑体" w:eastAsia="黑体" w:hAnsi="黑体" w:cs="黑体" w:hint="eastAsia"/>
          <w:sz w:val="28"/>
          <w:szCs w:val="28"/>
        </w:rPr>
        <w:lastRenderedPageBreak/>
        <w:t>二、</w:t>
      </w:r>
      <w:r>
        <w:rPr>
          <w:rFonts w:ascii="黑体" w:eastAsia="黑体" w:hAnsi="黑体" w:cs="黑体" w:hint="eastAsia"/>
          <w:sz w:val="28"/>
          <w:szCs w:val="28"/>
        </w:rPr>
        <w:t>工作</w:t>
      </w:r>
      <w:r w:rsidRPr="00B62799">
        <w:rPr>
          <w:rFonts w:ascii="黑体" w:eastAsia="黑体" w:hAnsi="黑体" w:cs="黑体" w:hint="eastAsia"/>
          <w:sz w:val="28"/>
          <w:szCs w:val="28"/>
        </w:rPr>
        <w:t>流程图</w:t>
      </w:r>
    </w:p>
    <w:p w:rsidR="00DA7346" w:rsidRDefault="00B21936" w:rsidP="00B62799">
      <w:pPr>
        <w:spacing w:line="360" w:lineRule="auto"/>
        <w:rPr>
          <w:rFonts w:cs="Times New Roman"/>
          <w:sz w:val="28"/>
          <w:szCs w:val="28"/>
        </w:rPr>
      </w:pPr>
      <w:r>
        <w:rPr>
          <w:noProof/>
        </w:rPr>
        <w:pict>
          <v:shape id="文本框 61" o:spid="_x0000_s1042" type="#_x0000_t202" style="position:absolute;left:0;text-align:left;margin-left:141.75pt;margin-top:0;width:136.5pt;height:43.65pt;z-index:17;visibility:visible">
            <v:textbox style="mso-next-textbox:#文本框 61">
              <w:txbxContent>
                <w:p w:rsidR="00DA7346" w:rsidRPr="00304EE7" w:rsidRDefault="00DA7346" w:rsidP="008D607B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课程负责人编制教学大纲初稿</w:t>
                  </w:r>
                </w:p>
              </w:txbxContent>
            </v:textbox>
          </v:shape>
        </w:pict>
      </w:r>
    </w:p>
    <w:p w:rsidR="00DA7346" w:rsidRDefault="00B21936" w:rsidP="008D607B">
      <w:pPr>
        <w:rPr>
          <w:rFonts w:cs="Times New Roman"/>
        </w:rPr>
      </w:pPr>
      <w:r>
        <w:rPr>
          <w:noProof/>
        </w:rPr>
        <w:pict>
          <v:shape id="直接箭头连接符 58" o:spid="_x0000_s1043" type="#_x0000_t32" style="position:absolute;left:0;text-align:left;margin-left:210pt;margin-top:7.8pt;width:0;height:39.85pt;z-index:18;visibility:visible">
            <v:stroke endarrow="block"/>
          </v:shape>
        </w:pict>
      </w:r>
    </w:p>
    <w:p w:rsidR="00DA7346" w:rsidRPr="00247F88" w:rsidRDefault="00DA7346" w:rsidP="008D607B">
      <w:pPr>
        <w:rPr>
          <w:rFonts w:cs="Times New Roman"/>
        </w:rPr>
      </w:pPr>
    </w:p>
    <w:p w:rsidR="00DA7346" w:rsidRDefault="00DA7346" w:rsidP="008D607B">
      <w:pPr>
        <w:rPr>
          <w:rFonts w:cs="Times New Roman"/>
        </w:rPr>
      </w:pPr>
    </w:p>
    <w:p w:rsidR="00DA7346" w:rsidRDefault="00B21936" w:rsidP="008D607B">
      <w:pPr>
        <w:rPr>
          <w:rFonts w:cs="Times New Roman"/>
        </w:rPr>
      </w:pPr>
      <w:r>
        <w:rPr>
          <w:noProof/>
        </w:rPr>
        <w:pict>
          <v:shape id="_x0000_s1044" type="#_x0000_t202" style="position:absolute;left:0;text-align:left;margin-left:157.5pt;margin-top:0;width:105pt;height:23.4pt;z-index:31;visibility:visible">
            <v:textbox style="mso-next-textbox:#_x0000_s1044">
              <w:txbxContent>
                <w:p w:rsidR="00DA7346" w:rsidRPr="00304EE7" w:rsidRDefault="00DA7346" w:rsidP="00A62974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教学团队研讨</w:t>
                  </w:r>
                </w:p>
              </w:txbxContent>
            </v:textbox>
          </v:shape>
        </w:pict>
      </w:r>
    </w:p>
    <w:p w:rsidR="00DA7346" w:rsidRDefault="00B21936" w:rsidP="008D607B">
      <w:pPr>
        <w:rPr>
          <w:rFonts w:cs="Times New Roman"/>
        </w:rPr>
      </w:pPr>
      <w:r>
        <w:rPr>
          <w:noProof/>
        </w:rPr>
        <w:pict>
          <v:shape id="_x0000_s1045" type="#_x0000_t32" style="position:absolute;left:0;text-align:left;margin-left:210pt;margin-top:7.8pt;width:0;height:39.85pt;z-index:33;visibility:visible">
            <v:stroke endarrow="block"/>
          </v:shape>
        </w:pict>
      </w:r>
    </w:p>
    <w:p w:rsidR="00DA7346" w:rsidRDefault="00DA7346" w:rsidP="008D607B">
      <w:pPr>
        <w:rPr>
          <w:rFonts w:cs="Times New Roman"/>
        </w:rPr>
      </w:pPr>
    </w:p>
    <w:p w:rsidR="00DA7346" w:rsidRDefault="00DA7346" w:rsidP="008D607B">
      <w:pPr>
        <w:rPr>
          <w:rFonts w:cs="Times New Roman"/>
        </w:rPr>
      </w:pPr>
    </w:p>
    <w:p w:rsidR="00DA7346" w:rsidRDefault="00B21936" w:rsidP="008D607B">
      <w:pPr>
        <w:rPr>
          <w:rFonts w:cs="Times New Roman"/>
        </w:rPr>
      </w:pPr>
      <w:r>
        <w:rPr>
          <w:noProof/>
        </w:rPr>
        <w:pict>
          <v:shape id="_x0000_s1046" type="#_x0000_t202" style="position:absolute;left:0;text-align:left;margin-left:152.25pt;margin-top:0;width:131.25pt;height:39pt;z-index:32;visibility:visible">
            <v:textbox style="mso-next-textbox:#_x0000_s1046">
              <w:txbxContent>
                <w:p w:rsidR="00DA7346" w:rsidRPr="00304EE7" w:rsidRDefault="00DA7346" w:rsidP="00A62974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与前修、后续、类似课程任课教师研讨</w:t>
                  </w:r>
                </w:p>
              </w:txbxContent>
            </v:textbox>
          </v:shape>
        </w:pict>
      </w:r>
    </w:p>
    <w:p w:rsidR="00DA7346" w:rsidRDefault="00DA7346" w:rsidP="00794225">
      <w:pPr>
        <w:pStyle w:val="a3"/>
        <w:tabs>
          <w:tab w:val="left" w:pos="142"/>
          <w:tab w:val="left" w:pos="168"/>
          <w:tab w:val="left" w:pos="224"/>
        </w:tabs>
        <w:ind w:left="142" w:firstLineChars="0" w:firstLine="0"/>
        <w:rPr>
          <w:rFonts w:cs="Times New Roman"/>
        </w:rPr>
      </w:pPr>
    </w:p>
    <w:p w:rsidR="00DA7346" w:rsidRDefault="00B21936" w:rsidP="008D607B">
      <w:pPr>
        <w:rPr>
          <w:rFonts w:cs="Times New Roman"/>
        </w:rPr>
      </w:pPr>
      <w:r>
        <w:rPr>
          <w:noProof/>
        </w:rPr>
        <w:pict>
          <v:shape id="_x0000_s1047" type="#_x0000_t32" style="position:absolute;left:0;text-align:left;margin-left:210pt;margin-top:7.8pt;width:0;height:39.85pt;z-index:34;visibility:visible">
            <v:stroke endarrow="block"/>
          </v:shape>
        </w:pict>
      </w:r>
    </w:p>
    <w:p w:rsidR="00DA7346" w:rsidRDefault="00DA7346" w:rsidP="008D607B">
      <w:pPr>
        <w:rPr>
          <w:rFonts w:cs="Times New Roman"/>
        </w:rPr>
      </w:pPr>
    </w:p>
    <w:p w:rsidR="00DA7346" w:rsidRDefault="00B21936" w:rsidP="008D607B">
      <w:pPr>
        <w:rPr>
          <w:rFonts w:cs="Times New Roman"/>
        </w:rPr>
      </w:pPr>
      <w:r>
        <w:rPr>
          <w:noProof/>
        </w:rPr>
        <w:pict>
          <v:group id="_x0000_s1048" style="position:absolute;left:0;text-align:left;margin-left:152.25pt;margin-top:0;width:263.2pt;height:331.65pt;z-index:27" coordorigin="4785,3615" coordsize="5264,6633">
            <v:shape id="文本框 55" o:spid="_x0000_s1049" type="#_x0000_t202" style="position:absolute;left:4788;top:3822;width:2414;height:585;visibility:visible;v-text-anchor:middle">
              <v:textbox style="mso-next-textbox:#文本框 55">
                <w:txbxContent>
                  <w:p w:rsidR="00DA7346" w:rsidRPr="00CC2BE7" w:rsidRDefault="00DA7346" w:rsidP="008D607B">
                    <w:pPr>
                      <w:jc w:val="center"/>
                      <w:rPr>
                        <w:rFonts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24"/>
                        <w:szCs w:val="24"/>
                      </w:rPr>
                      <w:t>各课程教学大纲</w:t>
                    </w:r>
                  </w:p>
                </w:txbxContent>
              </v:textbox>
            </v:shape>
            <v:shape id="直接箭头连接符 54" o:spid="_x0000_s1050" type="#_x0000_t32" style="position:absolute;left:6008;top:4307;width:15;height:991;flip:x;visibility:visible">
              <v:stroke endarrow="block"/>
            </v:shape>
            <v:shape id="直接箭头连接符 56" o:spid="_x0000_s1051" type="#_x0000_t32" style="position:absolute;left:6045;top:3615;width:3450;height:0;flip:x y;visibility:visible">
              <v:stroke endarrow="block"/>
            </v:shape>
            <v:shape id="直接箭头连接符 57" o:spid="_x0000_s1052" type="#_x0000_t32" style="position:absolute;left:9480;top:3675;width:0;height:3905;visibility:visible"/>
            <v:shape id="文本框 50" o:spid="_x0000_s1053" type="#_x0000_t202" style="position:absolute;left:8894;top:7575;width:1155;height:555;visibility:visible">
              <v:textbox style="mso-next-textbox:#文本框 50">
                <w:txbxContent>
                  <w:p w:rsidR="00DA7346" w:rsidRPr="001B7021" w:rsidRDefault="00DA7346" w:rsidP="008D607B">
                    <w:pPr>
                      <w:jc w:val="center"/>
                      <w:rPr>
                        <w:rFonts w:cs="Times New Roman"/>
                        <w:b/>
                        <w:bCs/>
                        <w:sz w:val="24"/>
                        <w:szCs w:val="24"/>
                      </w:rPr>
                    </w:pPr>
                    <w:r w:rsidRPr="001B7021">
                      <w:rPr>
                        <w:rFonts w:cs="宋体" w:hint="eastAsia"/>
                        <w:b/>
                        <w:bCs/>
                        <w:sz w:val="24"/>
                        <w:szCs w:val="24"/>
                      </w:rPr>
                      <w:t>改进</w:t>
                    </w:r>
                  </w:p>
                </w:txbxContent>
              </v:textbox>
            </v:shape>
            <v:shape id="直接箭头连接符 52" o:spid="_x0000_s1054" type="#_x0000_t32" style="position:absolute;left:5993;top:6063;width:15;height:1335;flip:x;visibility:visible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流程图: 决策 49" o:spid="_x0000_s1055" type="#_x0000_t110" style="position:absolute;left:4785;top:7395;width:2415;height:931;visibility:visible">
              <v:textbox style="mso-next-textbox:#流程图: 决策 49">
                <w:txbxContent>
                  <w:p w:rsidR="00DA7346" w:rsidRDefault="00DA7346" w:rsidP="008B6325">
                    <w:pPr>
                      <w:ind w:rightChars="-48" w:right="-101"/>
                      <w:jc w:val="center"/>
                      <w:rPr>
                        <w:rFonts w:cs="Times New Roman"/>
                      </w:rPr>
                    </w:pPr>
                    <w:r w:rsidRPr="001B7021">
                      <w:rPr>
                        <w:rFonts w:cs="宋体" w:hint="eastAsia"/>
                        <w:b/>
                        <w:bCs/>
                        <w:sz w:val="24"/>
                        <w:szCs w:val="24"/>
                      </w:rPr>
                      <w:t>存在问题</w:t>
                    </w:r>
                  </w:p>
                </w:txbxContent>
              </v:textbox>
            </v:shape>
            <v:shape id="直接箭头连接符 45" o:spid="_x0000_s1056" type="#_x0000_t32" style="position:absolute;left:5978;top:8329;width:15;height:863;flip:x;visibility:visible">
              <v:stroke endarrow="block"/>
            </v:shape>
            <v:shape id="文本框 53" o:spid="_x0000_s1057" type="#_x0000_t202" style="position:absolute;left:4785;top:5310;width:2123;height:765;visibility:visible">
              <v:textbox style="mso-next-textbox:#文本框 53">
                <w:txbxContent>
                  <w:p w:rsidR="00DA7346" w:rsidRPr="00CC2BE7" w:rsidRDefault="00DA7346" w:rsidP="00CC2BE7">
                    <w:pPr>
                      <w:spacing w:line="320" w:lineRule="exact"/>
                      <w:jc w:val="center"/>
                      <w:rPr>
                        <w:rFonts w:cs="Times New Roman"/>
                        <w:b/>
                        <w:bCs/>
                        <w:sz w:val="28"/>
                        <w:szCs w:val="28"/>
                      </w:rPr>
                    </w:pPr>
                    <w:r w:rsidRPr="00CC2BE7">
                      <w:rPr>
                        <w:rFonts w:cs="宋体" w:hint="eastAsia"/>
                        <w:b/>
                        <w:bCs/>
                        <w:sz w:val="24"/>
                        <w:szCs w:val="24"/>
                      </w:rPr>
                      <w:t>行业企业专家、校外专家</w:t>
                    </w:r>
                    <w:r w:rsidRPr="006C7EE3">
                      <w:rPr>
                        <w:rFonts w:cs="宋体" w:hint="eastAsia"/>
                        <w:b/>
                        <w:bCs/>
                        <w:sz w:val="24"/>
                        <w:szCs w:val="24"/>
                      </w:rPr>
                      <w:t>评审</w:t>
                    </w:r>
                  </w:p>
                </w:txbxContent>
              </v:textbox>
            </v:shape>
            <v:shape id="文本框 44" o:spid="_x0000_s1058" type="#_x0000_t202" style="position:absolute;left:5358;top:9223;width:1185;height:471;visibility:visible">
              <v:textbox style="mso-next-textbox:#文本框 44;mso-fit-shape-to-text:t">
                <w:txbxContent>
                  <w:p w:rsidR="00DA7346" w:rsidRPr="001B7021" w:rsidRDefault="00DA7346" w:rsidP="008D607B">
                    <w:pPr>
                      <w:jc w:val="center"/>
                      <w:rPr>
                        <w:rFonts w:cs="Times New Roman"/>
                        <w:b/>
                        <w:bCs/>
                        <w:sz w:val="24"/>
                        <w:szCs w:val="24"/>
                      </w:rPr>
                    </w:pPr>
                    <w:r w:rsidRPr="001B7021">
                      <w:rPr>
                        <w:rFonts w:cs="宋体" w:hint="eastAsia"/>
                        <w:b/>
                        <w:bCs/>
                        <w:sz w:val="24"/>
                        <w:szCs w:val="24"/>
                      </w:rPr>
                      <w:t>执行</w:t>
                    </w:r>
                  </w:p>
                </w:txbxContent>
              </v:textbox>
            </v:shape>
            <v:shape id="直接箭头连接符 41" o:spid="_x0000_s1059" type="#_x0000_t32" style="position:absolute;left:5978;top:9671;width:15;height:577;flip:x;visibility:visible">
              <v:stroke endarrow="block"/>
            </v:shape>
            <v:shape id="直接箭头连接符 48" o:spid="_x0000_s1060" type="#_x0000_t32" style="position:absolute;left:7050;top:7875;width:1800;height:0;visibility:visible">
              <v:stroke endarrow="block"/>
            </v:shape>
          </v:group>
        </w:pict>
      </w:r>
    </w:p>
    <w:p w:rsidR="00DA7346" w:rsidRDefault="00DA7346" w:rsidP="008D607B">
      <w:pPr>
        <w:rPr>
          <w:rFonts w:cs="Times New Roman"/>
        </w:rPr>
      </w:pPr>
    </w:p>
    <w:p w:rsidR="00DA7346" w:rsidRDefault="00DA7346" w:rsidP="008D607B">
      <w:pPr>
        <w:rPr>
          <w:rFonts w:cs="Times New Roman"/>
        </w:rPr>
      </w:pPr>
    </w:p>
    <w:p w:rsidR="00DA7346" w:rsidRDefault="00DA7346" w:rsidP="008D607B">
      <w:pPr>
        <w:rPr>
          <w:rFonts w:cs="Times New Roman"/>
        </w:rPr>
      </w:pPr>
    </w:p>
    <w:p w:rsidR="00DA7346" w:rsidRDefault="00DA7346" w:rsidP="008D607B">
      <w:pPr>
        <w:rPr>
          <w:rFonts w:cs="Times New Roman"/>
        </w:rPr>
      </w:pPr>
    </w:p>
    <w:p w:rsidR="00DA7346" w:rsidRDefault="00DA7346" w:rsidP="008D607B">
      <w:pPr>
        <w:rPr>
          <w:rFonts w:cs="Times New Roman"/>
        </w:rPr>
      </w:pPr>
    </w:p>
    <w:p w:rsidR="00DA7346" w:rsidRDefault="00DA7346" w:rsidP="008D607B">
      <w:pPr>
        <w:rPr>
          <w:rFonts w:cs="Times New Roman"/>
        </w:rPr>
      </w:pPr>
    </w:p>
    <w:p w:rsidR="00DA7346" w:rsidRDefault="00DA7346" w:rsidP="008D607B">
      <w:pPr>
        <w:rPr>
          <w:rFonts w:cs="Times New Roman"/>
        </w:rPr>
      </w:pPr>
    </w:p>
    <w:p w:rsidR="00DA7346" w:rsidRDefault="00DA7346" w:rsidP="008D607B">
      <w:pPr>
        <w:rPr>
          <w:rFonts w:cs="Times New Roman"/>
        </w:rPr>
      </w:pPr>
    </w:p>
    <w:p w:rsidR="00DA7346" w:rsidRDefault="00DA7346" w:rsidP="008D607B">
      <w:pPr>
        <w:rPr>
          <w:rFonts w:cs="Times New Roman"/>
        </w:rPr>
      </w:pPr>
    </w:p>
    <w:p w:rsidR="00DA7346" w:rsidRDefault="00DA7346" w:rsidP="008D607B">
      <w:pPr>
        <w:rPr>
          <w:rFonts w:cs="Times New Roman"/>
        </w:rPr>
      </w:pPr>
    </w:p>
    <w:p w:rsidR="00DA7346" w:rsidRDefault="00DA7346" w:rsidP="008D607B">
      <w:pPr>
        <w:rPr>
          <w:rFonts w:cs="Times New Roman"/>
        </w:rPr>
      </w:pPr>
    </w:p>
    <w:p w:rsidR="00DA7346" w:rsidRDefault="00B21936" w:rsidP="008D607B">
      <w:pPr>
        <w:rPr>
          <w:rFonts w:cs="Times New Roman"/>
        </w:rPr>
      </w:pPr>
      <w:r>
        <w:rPr>
          <w:noProof/>
        </w:rPr>
        <w:pict>
          <v:shape id="文本框 51" o:spid="_x0000_s1061" type="#_x0000_t202" style="position:absolute;left:0;text-align:left;margin-left:294pt;margin-top:0;width:22.1pt;height:18.85pt;z-index:24;visibility:visible" strokecolor="white">
            <v:textbox style="mso-next-textbox:#文本框 51">
              <w:txbxContent>
                <w:p w:rsidR="00DA7346" w:rsidRDefault="00DA7346" w:rsidP="008D607B">
                  <w:r>
                    <w:t>Y</w:t>
                  </w:r>
                </w:p>
              </w:txbxContent>
            </v:textbox>
          </v:shape>
        </w:pict>
      </w:r>
    </w:p>
    <w:p w:rsidR="00DA7346" w:rsidRDefault="00DA7346" w:rsidP="008D607B">
      <w:pPr>
        <w:rPr>
          <w:rFonts w:cs="Times New Roman"/>
        </w:rPr>
      </w:pPr>
    </w:p>
    <w:p w:rsidR="00DA7346" w:rsidRDefault="00DA7346" w:rsidP="008D607B">
      <w:pPr>
        <w:rPr>
          <w:rFonts w:cs="Times New Roman"/>
        </w:rPr>
      </w:pPr>
    </w:p>
    <w:p w:rsidR="00DA7346" w:rsidRDefault="00B21936" w:rsidP="008D607B">
      <w:pPr>
        <w:rPr>
          <w:rFonts w:cs="Times New Roman"/>
        </w:rPr>
      </w:pPr>
      <w:r>
        <w:rPr>
          <w:noProof/>
        </w:rPr>
        <w:pict>
          <v:shape id="文本框 46" o:spid="_x0000_s1062" type="#_x0000_t202" style="position:absolute;left:0;text-align:left;margin-left:220.5pt;margin-top:7.8pt;width:22.95pt;height:23.55pt;z-index:23;visibility:visible" strokecolor="white">
            <v:textbox style="mso-next-textbox:#文本框 46;mso-fit-shape-to-text:t">
              <w:txbxContent>
                <w:p w:rsidR="00DA7346" w:rsidRDefault="00DA7346" w:rsidP="008D607B">
                  <w:r>
                    <w:t>N</w:t>
                  </w:r>
                </w:p>
              </w:txbxContent>
            </v:textbox>
          </v:shape>
        </w:pict>
      </w:r>
    </w:p>
    <w:p w:rsidR="00DA7346" w:rsidRDefault="00B21936" w:rsidP="008D607B">
      <w:pPr>
        <w:rPr>
          <w:rFonts w:cs="Times New Roman"/>
        </w:rPr>
      </w:pPr>
      <w:r>
        <w:rPr>
          <w:noProof/>
        </w:rPr>
        <w:pict>
          <v:line id="_x0000_s1063" style="position:absolute;left:0;text-align:left;z-index:41" from="110.25pt,7.8pt" to="210pt,7.8pt">
            <v:stroke endarrow="block"/>
          </v:line>
        </w:pict>
      </w:r>
      <w:r>
        <w:rPr>
          <w:noProof/>
        </w:rPr>
        <w:pict>
          <v:line id="_x0000_s1064" style="position:absolute;left:0;text-align:left;flip:y;z-index:40" from="110.25pt,7.8pt" to="110.25pt,257.4pt"/>
        </w:pict>
      </w:r>
    </w:p>
    <w:p w:rsidR="00DA7346" w:rsidRDefault="00B21936" w:rsidP="008D607B">
      <w:pPr>
        <w:rPr>
          <w:rFonts w:cs="Times New Roman"/>
        </w:rPr>
      </w:pPr>
      <w:r>
        <w:rPr>
          <w:noProof/>
        </w:rPr>
        <w:pict>
          <v:oval id="椭圆 66" o:spid="_x0000_s1065" style="position:absolute;left:0;text-align:left;margin-left:278.25pt;margin-top:7.8pt;width:105pt;height:117pt;z-index:29;visibility:visible;v-text-anchor:middle" filled="f" strokecolor="windowText"/>
        </w:pict>
      </w:r>
    </w:p>
    <w:p w:rsidR="00DA7346" w:rsidRDefault="00B21936" w:rsidP="008D607B">
      <w:pPr>
        <w:rPr>
          <w:rFonts w:cs="Times New Roman"/>
        </w:rPr>
      </w:pPr>
      <w:r>
        <w:rPr>
          <w:noProof/>
        </w:rPr>
        <w:pict>
          <v:shape id="文本框 40" o:spid="_x0000_s1066" type="#_x0000_t202" style="position:absolute;left:0;text-align:left;margin-left:288.75pt;margin-top:0;width:89.25pt;height:109.2pt;z-index:19;visibility:visible" strokecolor="white">
            <v:textbox style="mso-next-textbox:#文本框 40">
              <w:txbxContent>
                <w:p w:rsidR="00DA7346" w:rsidRDefault="00DA7346" w:rsidP="00AA4813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142"/>
                      <w:tab w:val="left" w:pos="168"/>
                      <w:tab w:val="left" w:pos="224"/>
                    </w:tabs>
                    <w:ind w:left="142" w:firstLineChars="0" w:hanging="142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在校生</w:t>
                  </w:r>
                </w:p>
                <w:p w:rsidR="00DA7346" w:rsidRDefault="00DA7346" w:rsidP="00AA4813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142"/>
                      <w:tab w:val="left" w:pos="168"/>
                      <w:tab w:val="left" w:pos="224"/>
                    </w:tabs>
                    <w:ind w:left="142" w:firstLineChars="0" w:hanging="142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毕业生</w:t>
                  </w:r>
                </w:p>
                <w:p w:rsidR="00DA7346" w:rsidRDefault="00DA7346" w:rsidP="00AA4813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142"/>
                      <w:tab w:val="left" w:pos="168"/>
                      <w:tab w:val="left" w:pos="224"/>
                    </w:tabs>
                    <w:ind w:left="142" w:firstLineChars="0" w:hanging="142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后续课程教师</w:t>
                  </w:r>
                </w:p>
                <w:p w:rsidR="00DA7346" w:rsidRDefault="00DA7346" w:rsidP="00AA4813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142"/>
                      <w:tab w:val="left" w:pos="168"/>
                      <w:tab w:val="left" w:pos="224"/>
                    </w:tabs>
                    <w:ind w:left="142" w:firstLineChars="0" w:hanging="142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督导组评价</w:t>
                  </w:r>
                </w:p>
                <w:p w:rsidR="00DA7346" w:rsidRDefault="00DA7346" w:rsidP="00AA4813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142"/>
                      <w:tab w:val="left" w:pos="168"/>
                      <w:tab w:val="left" w:pos="224"/>
                    </w:tabs>
                    <w:ind w:left="142" w:firstLineChars="0" w:hanging="142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院领导评价</w:t>
                  </w:r>
                </w:p>
                <w:p w:rsidR="00DA7346" w:rsidRDefault="00DA7346" w:rsidP="00AA4813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142"/>
                      <w:tab w:val="left" w:pos="168"/>
                      <w:tab w:val="left" w:pos="224"/>
                    </w:tabs>
                    <w:ind w:left="142" w:firstLineChars="0" w:hanging="142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就业单位</w:t>
                  </w:r>
                </w:p>
              </w:txbxContent>
            </v:textbox>
          </v:shape>
        </w:pict>
      </w:r>
    </w:p>
    <w:p w:rsidR="00DA7346" w:rsidRDefault="00DA7346" w:rsidP="008D607B">
      <w:pPr>
        <w:rPr>
          <w:rFonts w:cs="Times New Roman"/>
        </w:rPr>
      </w:pPr>
    </w:p>
    <w:p w:rsidR="00DA7346" w:rsidRDefault="00DA7346" w:rsidP="008D607B">
      <w:pPr>
        <w:rPr>
          <w:rFonts w:cs="Times New Roman"/>
        </w:rPr>
      </w:pPr>
    </w:p>
    <w:p w:rsidR="00DA7346" w:rsidRDefault="00B21936" w:rsidP="008D607B">
      <w:pPr>
        <w:rPr>
          <w:rFonts w:cs="Times New Roman"/>
        </w:rPr>
      </w:pPr>
      <w:r>
        <w:rPr>
          <w:noProof/>
        </w:rPr>
        <w:pict>
          <v:shape id="右箭头 67" o:spid="_x0000_s1067" type="#_x0000_t13" style="position:absolute;left:0;text-align:left;margin-left:246.75pt;margin-top:0;width:36pt;height:7.5pt;rotation:180;z-index:30;visibility:visible;v-text-anchor:middle" adj="19350" fillcolor="window" strokecolor="windowText"/>
        </w:pict>
      </w:r>
      <w:r>
        <w:rPr>
          <w:noProof/>
        </w:rPr>
        <w:pict>
          <v:shape id="文本框 38" o:spid="_x0000_s1068" type="#_x0000_t202" style="position:absolute;left:0;text-align:left;margin-left:178.5pt;margin-top:0;width:69.45pt;height:27.4pt;z-index:21;visibility:visible;v-text-anchor:middle">
            <v:textbox style="mso-next-textbox:#文本框 38">
              <w:txbxContent>
                <w:p w:rsidR="00DA7346" w:rsidRPr="001B7021" w:rsidRDefault="00DA7346" w:rsidP="008D607B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1B7021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质量评价</w:t>
                  </w:r>
                </w:p>
              </w:txbxContent>
            </v:textbox>
          </v:shape>
        </w:pict>
      </w:r>
    </w:p>
    <w:p w:rsidR="00DA7346" w:rsidRDefault="00B21936" w:rsidP="008D607B">
      <w:pPr>
        <w:rPr>
          <w:rFonts w:cs="Times New Roman"/>
        </w:rPr>
      </w:pPr>
      <w:r>
        <w:rPr>
          <w:noProof/>
        </w:rPr>
        <w:pict>
          <v:line id="_x0000_s1069" style="position:absolute;left:0;text-align:left;z-index:35" from="210pt,7.8pt" to="210pt,31.2pt">
            <v:stroke endarrow="block"/>
          </v:line>
        </w:pict>
      </w:r>
    </w:p>
    <w:p w:rsidR="00DA7346" w:rsidRDefault="00DA7346" w:rsidP="008D607B">
      <w:pPr>
        <w:rPr>
          <w:rFonts w:cs="Times New Roman"/>
        </w:rPr>
      </w:pPr>
    </w:p>
    <w:p w:rsidR="00DA7346" w:rsidRDefault="00B21936" w:rsidP="008D607B">
      <w:pPr>
        <w:rPr>
          <w:rFonts w:cs="Times New Roman"/>
        </w:rPr>
      </w:pPr>
      <w:r>
        <w:rPr>
          <w:noProof/>
        </w:rPr>
        <w:pict>
          <v:shape id="文本框 36" o:spid="_x0000_s1070" type="#_x0000_t202" style="position:absolute;left:0;text-align:left;margin-left:178.5pt;margin-top:0;width:66.75pt;height:30pt;z-index:20;visibility:visible;v-text-anchor:middle">
            <v:textbox style="mso-next-textbox:#文本框 36">
              <w:txbxContent>
                <w:p w:rsidR="00DA7346" w:rsidRPr="001B7021" w:rsidRDefault="00DA7346" w:rsidP="008D607B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1B7021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评价分析</w:t>
                  </w:r>
                </w:p>
              </w:txbxContent>
            </v:textbox>
          </v:shape>
        </w:pict>
      </w:r>
    </w:p>
    <w:p w:rsidR="00DA7346" w:rsidRDefault="00DA7346" w:rsidP="008D607B">
      <w:pPr>
        <w:rPr>
          <w:rFonts w:cs="Times New Roman"/>
        </w:rPr>
      </w:pPr>
    </w:p>
    <w:p w:rsidR="00DA7346" w:rsidRDefault="00B21936" w:rsidP="008D607B">
      <w:pPr>
        <w:rPr>
          <w:rFonts w:cs="Times New Roman"/>
        </w:rPr>
      </w:pPr>
      <w:r>
        <w:rPr>
          <w:noProof/>
        </w:rPr>
        <w:pict>
          <v:line id="_x0000_s1071" style="position:absolute;left:0;text-align:left;z-index:36" from="210pt,0" to="210pt,23.4pt">
            <v:stroke endarrow="block"/>
          </v:line>
        </w:pict>
      </w:r>
    </w:p>
    <w:p w:rsidR="00DA7346" w:rsidRDefault="00B21936" w:rsidP="008D607B">
      <w:pPr>
        <w:rPr>
          <w:rFonts w:cs="Times New Roman"/>
        </w:rPr>
      </w:pPr>
      <w:r>
        <w:rPr>
          <w:noProof/>
        </w:rPr>
        <w:pict>
          <v:shape id="文本框 34" o:spid="_x0000_s1072" type="#_x0000_t202" style="position:absolute;left:0;text-align:left;margin-left:273pt;margin-top:0;width:22.95pt;height:23.55pt;z-index:16;visibility:visible" strokecolor="white">
            <v:textbox style="mso-next-textbox:#文本框 34;mso-fit-shape-to-text:t">
              <w:txbxContent>
                <w:p w:rsidR="00DA7346" w:rsidRDefault="00DA7346" w:rsidP="008D607B">
                  <w: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决策 33" o:spid="_x0000_s1073" type="#_x0000_t110" style="position:absolute;left:0;text-align:left;margin-left:152.25pt;margin-top:7.8pt;width:120.7pt;height:46.55pt;z-index:22;visibility:visible">
            <v:textbox style="mso-next-textbox:#流程图: 决策 33">
              <w:txbxContent>
                <w:p w:rsidR="00DA7346" w:rsidRPr="001B7021" w:rsidRDefault="00DA7346" w:rsidP="008B6325">
                  <w:pPr>
                    <w:ind w:rightChars="-48" w:right="-101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1B7021">
                    <w:rPr>
                      <w:rFonts w:cs="宋体" w:hint="eastAsia"/>
                      <w:b/>
                      <w:bCs/>
                      <w:sz w:val="24"/>
                      <w:szCs w:val="24"/>
                    </w:rPr>
                    <w:t>存在问题</w:t>
                  </w:r>
                </w:p>
              </w:txbxContent>
            </v:textbox>
          </v:shape>
        </w:pict>
      </w:r>
    </w:p>
    <w:p w:rsidR="00DA7346" w:rsidRDefault="00B21936" w:rsidP="008D607B">
      <w:pPr>
        <w:rPr>
          <w:rFonts w:cs="Times New Roman"/>
        </w:rPr>
      </w:pPr>
      <w:r>
        <w:rPr>
          <w:noProof/>
        </w:rPr>
        <w:pict>
          <v:shape id="直接箭头连接符 29" o:spid="_x0000_s1074" type="#_x0000_t32" style="position:absolute;left:0;text-align:left;margin-left:110.25pt;margin-top:70.2pt;width:100.9pt;height:0;flip:x;z-index:26;visibility:visible"/>
        </w:pict>
      </w:r>
      <w:r>
        <w:rPr>
          <w:noProof/>
        </w:rPr>
        <w:pict>
          <v:shape id="文本框 30" o:spid="_x0000_s1075" type="#_x0000_t202" style="position:absolute;left:0;text-align:left;margin-left:225.75pt;margin-top:39pt;width:22.95pt;height:23.55pt;z-index:25;visibility:visible" strokecolor="white">
            <v:textbox style="mso-next-textbox:#文本框 30;mso-fit-shape-to-text:t">
              <w:txbxContent>
                <w:p w:rsidR="00DA7346" w:rsidRDefault="00DA7346" w:rsidP="008D607B">
                  <w: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6" style="position:absolute;left:0;text-align:left;z-index:39" from="210pt,39pt" to="210pt,70.2pt"/>
        </w:pict>
      </w:r>
      <w:r>
        <w:rPr>
          <w:noProof/>
        </w:rPr>
        <w:pict>
          <v:line id="_x0000_s1077" style="position:absolute;left:0;text-align:left;z-index:38" from="273pt,15.6pt" to="388.5pt,15.6pt">
            <v:stroke endarrow="block"/>
          </v:line>
        </w:pict>
      </w:r>
      <w:r>
        <w:rPr>
          <w:noProof/>
        </w:rPr>
        <w:pict>
          <v:line id="_x0000_s1078" style="position:absolute;left:0;text-align:left;z-index:37" from="388.5pt,-206.7pt" to="388.5pt,11.7pt"/>
        </w:pict>
      </w:r>
    </w:p>
    <w:p w:rsidR="00DA7346" w:rsidRPr="00B62799" w:rsidRDefault="00DA7346" w:rsidP="00B62799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 w:rsidRPr="00B62799">
        <w:rPr>
          <w:rFonts w:ascii="黑体" w:eastAsia="黑体" w:hAnsi="黑体" w:cs="黑体" w:hint="eastAsia"/>
          <w:sz w:val="28"/>
          <w:szCs w:val="28"/>
        </w:rPr>
        <w:lastRenderedPageBreak/>
        <w:t>三、</w:t>
      </w:r>
      <w:r>
        <w:rPr>
          <w:rFonts w:ascii="黑体" w:eastAsia="黑体" w:hAnsi="黑体" w:cs="黑体" w:hint="eastAsia"/>
          <w:sz w:val="28"/>
          <w:szCs w:val="28"/>
        </w:rPr>
        <w:t>教学大纲</w:t>
      </w:r>
      <w:r w:rsidRPr="00B62799">
        <w:rPr>
          <w:rFonts w:ascii="黑体" w:eastAsia="黑体" w:hAnsi="黑体" w:cs="黑体" w:hint="eastAsia"/>
          <w:sz w:val="28"/>
          <w:szCs w:val="28"/>
        </w:rPr>
        <w:t>质量标准</w:t>
      </w:r>
    </w:p>
    <w:p w:rsidR="00DA7346" w:rsidRPr="007366C5" w:rsidRDefault="00DA7346" w:rsidP="007366C5">
      <w:pPr>
        <w:pStyle w:val="a3"/>
        <w:numPr>
          <w:ilvl w:val="0"/>
          <w:numId w:val="2"/>
        </w:numPr>
        <w:spacing w:line="360" w:lineRule="auto"/>
        <w:ind w:firstLineChars="0"/>
        <w:rPr>
          <w:rFonts w:cs="Times New Roman"/>
          <w:sz w:val="28"/>
          <w:szCs w:val="28"/>
        </w:rPr>
      </w:pPr>
      <w:r w:rsidRPr="007366C5">
        <w:rPr>
          <w:rFonts w:cs="宋体" w:hint="eastAsia"/>
          <w:sz w:val="28"/>
          <w:szCs w:val="28"/>
        </w:rPr>
        <w:t>课程教学目标、教学效果定位准确，符合该课程在专业课程体系与毕业要求对照表中，对学生有关知识、能力、素质的培养要求，能支撑毕业要求的实现。</w:t>
      </w:r>
    </w:p>
    <w:p w:rsidR="00DA7346" w:rsidRPr="007366C5" w:rsidRDefault="00DA7346" w:rsidP="007366C5">
      <w:pPr>
        <w:pStyle w:val="a3"/>
        <w:numPr>
          <w:ilvl w:val="0"/>
          <w:numId w:val="2"/>
        </w:numPr>
        <w:spacing w:line="360" w:lineRule="auto"/>
        <w:ind w:firstLineChars="0"/>
        <w:rPr>
          <w:rFonts w:cs="Times New Roman"/>
          <w:sz w:val="28"/>
          <w:szCs w:val="28"/>
        </w:rPr>
      </w:pPr>
      <w:r w:rsidRPr="007366C5">
        <w:rPr>
          <w:rFonts w:cs="宋体" w:hint="eastAsia"/>
          <w:sz w:val="28"/>
          <w:szCs w:val="28"/>
        </w:rPr>
        <w:t>教学内容充实合理，重点、难点突出，深度、难度、广度能够支撑课程教学目标与教学效果的实现，能够反映相关领域的发展前沿。</w:t>
      </w:r>
    </w:p>
    <w:p w:rsidR="00DA7346" w:rsidRPr="007366C5" w:rsidRDefault="00DA7346" w:rsidP="007366C5">
      <w:pPr>
        <w:pStyle w:val="a3"/>
        <w:numPr>
          <w:ilvl w:val="0"/>
          <w:numId w:val="2"/>
        </w:numPr>
        <w:spacing w:line="360" w:lineRule="auto"/>
        <w:ind w:firstLineChars="0"/>
        <w:rPr>
          <w:rFonts w:cs="Times New Roman"/>
          <w:sz w:val="28"/>
          <w:szCs w:val="28"/>
        </w:rPr>
      </w:pPr>
      <w:r w:rsidRPr="007366C5">
        <w:rPr>
          <w:rFonts w:cs="宋体" w:hint="eastAsia"/>
          <w:sz w:val="28"/>
          <w:szCs w:val="28"/>
        </w:rPr>
        <w:t>选用近期出版的优秀教材，其中，参考教材不得少于</w:t>
      </w:r>
      <w:r w:rsidRPr="007366C5">
        <w:rPr>
          <w:sz w:val="28"/>
          <w:szCs w:val="28"/>
        </w:rPr>
        <w:t>3</w:t>
      </w:r>
      <w:r w:rsidRPr="007366C5">
        <w:rPr>
          <w:rFonts w:cs="宋体" w:hint="eastAsia"/>
          <w:sz w:val="28"/>
          <w:szCs w:val="28"/>
        </w:rPr>
        <w:t>本。</w:t>
      </w:r>
    </w:p>
    <w:p w:rsidR="00DA7346" w:rsidRPr="007366C5" w:rsidRDefault="00DA7346" w:rsidP="007366C5">
      <w:pPr>
        <w:pStyle w:val="a3"/>
        <w:numPr>
          <w:ilvl w:val="0"/>
          <w:numId w:val="2"/>
        </w:numPr>
        <w:spacing w:line="360" w:lineRule="auto"/>
        <w:ind w:firstLineChars="0"/>
        <w:rPr>
          <w:rFonts w:cs="Times New Roman"/>
          <w:sz w:val="28"/>
          <w:szCs w:val="28"/>
        </w:rPr>
      </w:pPr>
      <w:r w:rsidRPr="007366C5">
        <w:rPr>
          <w:rFonts w:cs="宋体" w:hint="eastAsia"/>
          <w:sz w:val="28"/>
          <w:szCs w:val="28"/>
        </w:rPr>
        <w:t>教学时数分配科学，注重课程之间的联系与交叉，与先修、后续课程，内容上无脱节、无重复。</w:t>
      </w:r>
    </w:p>
    <w:p w:rsidR="00DA7346" w:rsidRDefault="00DA7346" w:rsidP="007366C5">
      <w:pPr>
        <w:pStyle w:val="a3"/>
        <w:numPr>
          <w:ilvl w:val="0"/>
          <w:numId w:val="2"/>
        </w:numPr>
        <w:spacing w:line="360" w:lineRule="auto"/>
        <w:ind w:firstLineChars="0"/>
        <w:rPr>
          <w:rFonts w:cs="Times New Roman"/>
          <w:sz w:val="28"/>
          <w:szCs w:val="28"/>
        </w:rPr>
      </w:pPr>
      <w:r w:rsidRPr="007366C5">
        <w:rPr>
          <w:rFonts w:cs="宋体" w:hint="eastAsia"/>
          <w:sz w:val="28"/>
          <w:szCs w:val="28"/>
        </w:rPr>
        <w:t>文字描述清晰、意义明确、名词术语规范、定义正确</w:t>
      </w:r>
      <w:r>
        <w:rPr>
          <w:rFonts w:cs="宋体" w:hint="eastAsia"/>
          <w:sz w:val="28"/>
          <w:szCs w:val="28"/>
        </w:rPr>
        <w:t>。</w:t>
      </w:r>
    </w:p>
    <w:p w:rsidR="00DA7346" w:rsidRPr="007366C5" w:rsidRDefault="00DA7346" w:rsidP="007366C5">
      <w:pPr>
        <w:pStyle w:val="a3"/>
        <w:numPr>
          <w:ilvl w:val="0"/>
          <w:numId w:val="2"/>
        </w:numPr>
        <w:spacing w:line="360" w:lineRule="auto"/>
        <w:ind w:firstLineChars="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课程考核方式科学合理。</w:t>
      </w:r>
    </w:p>
    <w:p w:rsidR="00DA7346" w:rsidRDefault="00DA7346" w:rsidP="00AB224C">
      <w:pPr>
        <w:spacing w:line="360" w:lineRule="auto"/>
        <w:ind w:firstLineChars="150" w:firstLine="420"/>
        <w:rPr>
          <w:rFonts w:cs="Times New Roman"/>
          <w:sz w:val="28"/>
          <w:szCs w:val="28"/>
        </w:rPr>
      </w:pPr>
      <w:bookmarkStart w:id="0" w:name="_GoBack"/>
      <w:bookmarkEnd w:id="0"/>
    </w:p>
    <w:p w:rsidR="00DA7346" w:rsidRPr="00B62799" w:rsidRDefault="00DA7346" w:rsidP="007D7216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</w:t>
      </w:r>
      <w:r w:rsidRPr="00B62799">
        <w:rPr>
          <w:rFonts w:ascii="黑体" w:eastAsia="黑体" w:hAnsi="黑体" w:cs="黑体" w:hint="eastAsia"/>
          <w:sz w:val="28"/>
          <w:szCs w:val="28"/>
        </w:rPr>
        <w:t>评价</w:t>
      </w:r>
      <w:r>
        <w:rPr>
          <w:rFonts w:ascii="黑体" w:eastAsia="黑体" w:hAnsi="黑体" w:cs="黑体" w:hint="eastAsia"/>
          <w:sz w:val="28"/>
          <w:szCs w:val="28"/>
        </w:rPr>
        <w:t>与反馈机制</w:t>
      </w:r>
    </w:p>
    <w:p w:rsidR="00DA7346" w:rsidRDefault="00DA7346" w:rsidP="007D7216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rFonts w:cs="宋体" w:hint="eastAsia"/>
          <w:b/>
          <w:bCs/>
          <w:sz w:val="28"/>
          <w:szCs w:val="28"/>
        </w:rPr>
        <w:t>质量及达成度评价方式</w:t>
      </w:r>
    </w:p>
    <w:p w:rsidR="00DA7346" w:rsidRPr="006C3935" w:rsidRDefault="00DA7346" w:rsidP="007D7216">
      <w:pPr>
        <w:spacing w:line="360" w:lineRule="auto"/>
        <w:rPr>
          <w:rFonts w:cs="Times New Roman"/>
          <w:b/>
          <w:bCs/>
          <w:sz w:val="28"/>
          <w:szCs w:val="28"/>
        </w:rPr>
      </w:pPr>
      <w:r w:rsidRPr="006C3935">
        <w:rPr>
          <w:b/>
          <w:bCs/>
          <w:sz w:val="28"/>
          <w:szCs w:val="28"/>
        </w:rPr>
        <w:t>1</w:t>
      </w:r>
      <w:r>
        <w:rPr>
          <w:rFonts w:cs="宋体" w:hint="eastAsia"/>
          <w:b/>
          <w:bCs/>
          <w:sz w:val="28"/>
          <w:szCs w:val="28"/>
        </w:rPr>
        <w:t>）</w:t>
      </w:r>
      <w:r w:rsidRPr="006C3935">
        <w:rPr>
          <w:rFonts w:cs="宋体" w:hint="eastAsia"/>
          <w:b/>
          <w:bCs/>
          <w:sz w:val="28"/>
          <w:szCs w:val="28"/>
        </w:rPr>
        <w:t>学生评价</w:t>
      </w:r>
    </w:p>
    <w:p w:rsidR="00DA7346" w:rsidRDefault="00DA7346" w:rsidP="007D7216">
      <w:pPr>
        <w:pStyle w:val="a3"/>
        <w:numPr>
          <w:ilvl w:val="0"/>
          <w:numId w:val="6"/>
        </w:numPr>
        <w:spacing w:line="360" w:lineRule="auto"/>
        <w:ind w:firstLineChars="0" w:hanging="136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在校生评价</w:t>
      </w:r>
    </w:p>
    <w:p w:rsidR="00DA7346" w:rsidRDefault="00DA7346" w:rsidP="007D7216">
      <w:pPr>
        <w:pStyle w:val="a3"/>
        <w:numPr>
          <w:ilvl w:val="0"/>
          <w:numId w:val="6"/>
        </w:numPr>
        <w:spacing w:line="360" w:lineRule="auto"/>
        <w:ind w:firstLineChars="0" w:hanging="136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毕业生问卷调查</w:t>
      </w:r>
    </w:p>
    <w:p w:rsidR="00DA7346" w:rsidRDefault="00DA7346" w:rsidP="007D7216">
      <w:pPr>
        <w:pStyle w:val="a3"/>
        <w:numPr>
          <w:ilvl w:val="0"/>
          <w:numId w:val="6"/>
        </w:numPr>
        <w:spacing w:line="360" w:lineRule="auto"/>
        <w:ind w:firstLineChars="0" w:hanging="136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在校生座谈会</w:t>
      </w:r>
    </w:p>
    <w:p w:rsidR="00DA7346" w:rsidRPr="003F321D" w:rsidRDefault="00DA7346" w:rsidP="007D7216">
      <w:pPr>
        <w:pStyle w:val="a3"/>
        <w:numPr>
          <w:ilvl w:val="0"/>
          <w:numId w:val="6"/>
        </w:numPr>
        <w:spacing w:line="360" w:lineRule="auto"/>
        <w:ind w:firstLineChars="0" w:hanging="136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毕业生座谈会</w:t>
      </w:r>
    </w:p>
    <w:p w:rsidR="00DA7346" w:rsidRDefault="00DA7346" w:rsidP="007D7216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rFonts w:cs="宋体" w:hint="eastAsia"/>
          <w:b/>
          <w:bCs/>
          <w:sz w:val="28"/>
          <w:szCs w:val="28"/>
        </w:rPr>
        <w:t>）教师评价</w:t>
      </w:r>
    </w:p>
    <w:p w:rsidR="00DA7346" w:rsidRPr="001B51F3" w:rsidRDefault="00DA7346" w:rsidP="001B51F3">
      <w:pPr>
        <w:pStyle w:val="a3"/>
        <w:numPr>
          <w:ilvl w:val="0"/>
          <w:numId w:val="6"/>
        </w:numPr>
        <w:spacing w:line="360" w:lineRule="auto"/>
        <w:ind w:firstLineChars="0" w:hanging="136"/>
        <w:rPr>
          <w:rFonts w:cs="Times New Roman"/>
          <w:sz w:val="28"/>
          <w:szCs w:val="28"/>
        </w:rPr>
      </w:pPr>
      <w:r w:rsidRPr="001B51F3">
        <w:rPr>
          <w:rFonts w:cs="宋体" w:hint="eastAsia"/>
          <w:sz w:val="28"/>
          <w:szCs w:val="28"/>
        </w:rPr>
        <w:t>后继课程任课教师评价</w:t>
      </w:r>
    </w:p>
    <w:p w:rsidR="00DA7346" w:rsidRPr="001B51F3" w:rsidRDefault="00DA7346" w:rsidP="001B51F3">
      <w:pPr>
        <w:pStyle w:val="a3"/>
        <w:numPr>
          <w:ilvl w:val="0"/>
          <w:numId w:val="6"/>
        </w:numPr>
        <w:spacing w:line="360" w:lineRule="auto"/>
        <w:ind w:firstLineChars="0" w:hanging="136"/>
        <w:rPr>
          <w:rFonts w:cs="Times New Roman"/>
          <w:sz w:val="28"/>
          <w:szCs w:val="28"/>
        </w:rPr>
      </w:pPr>
      <w:r w:rsidRPr="001B51F3">
        <w:rPr>
          <w:rFonts w:cs="宋体" w:hint="eastAsia"/>
          <w:sz w:val="28"/>
          <w:szCs w:val="28"/>
        </w:rPr>
        <w:lastRenderedPageBreak/>
        <w:t>类似课程任课教师评价</w:t>
      </w:r>
    </w:p>
    <w:p w:rsidR="00DA7346" w:rsidRDefault="00DA7346" w:rsidP="007D7216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rFonts w:cs="宋体" w:hint="eastAsia"/>
          <w:b/>
          <w:bCs/>
          <w:sz w:val="28"/>
          <w:szCs w:val="28"/>
        </w:rPr>
        <w:t>）督导组评价</w:t>
      </w:r>
    </w:p>
    <w:p w:rsidR="00DA7346" w:rsidRDefault="00DA7346" w:rsidP="007D7216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>
        <w:rPr>
          <w:rFonts w:cs="宋体" w:hint="eastAsia"/>
          <w:b/>
          <w:bCs/>
          <w:sz w:val="28"/>
          <w:szCs w:val="28"/>
        </w:rPr>
        <w:t>）院领导评价</w:t>
      </w:r>
    </w:p>
    <w:p w:rsidR="00DA7346" w:rsidRPr="006C3935" w:rsidRDefault="00DA7346" w:rsidP="007D7216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>
        <w:rPr>
          <w:rFonts w:cs="宋体" w:hint="eastAsia"/>
          <w:b/>
          <w:bCs/>
          <w:sz w:val="28"/>
          <w:szCs w:val="28"/>
        </w:rPr>
        <w:t>）</w:t>
      </w:r>
      <w:r w:rsidRPr="006C3935">
        <w:rPr>
          <w:rFonts w:cs="宋体" w:hint="eastAsia"/>
          <w:b/>
          <w:bCs/>
          <w:sz w:val="28"/>
          <w:szCs w:val="28"/>
        </w:rPr>
        <w:t>就业单位评价</w:t>
      </w:r>
    </w:p>
    <w:p w:rsidR="00DA7346" w:rsidRPr="00AE2CED" w:rsidRDefault="00DA7346" w:rsidP="007D7216">
      <w:pPr>
        <w:rPr>
          <w:rFonts w:ascii="黑体" w:eastAsia="黑体" w:hAnsi="黑体" w:cs="Times New Roman"/>
        </w:rPr>
      </w:pPr>
    </w:p>
    <w:p w:rsidR="00DA7346" w:rsidRDefault="00DA7346" w:rsidP="007D7216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2.</w:t>
      </w:r>
      <w:r>
        <w:rPr>
          <w:rFonts w:ascii="黑体" w:eastAsia="黑体" w:hAnsi="黑体" w:cs="黑体" w:hint="eastAsia"/>
          <w:sz w:val="28"/>
          <w:szCs w:val="28"/>
        </w:rPr>
        <w:t>评价分析</w:t>
      </w:r>
    </w:p>
    <w:p w:rsidR="00DA7346" w:rsidRDefault="00DA7346" w:rsidP="007D7216">
      <w:pPr>
        <w:spacing w:line="360" w:lineRule="auto"/>
        <w:rPr>
          <w:rFonts w:ascii="宋体" w:cs="Times New Roman"/>
          <w:b/>
          <w:bCs/>
          <w:sz w:val="28"/>
          <w:szCs w:val="28"/>
        </w:rPr>
      </w:pPr>
      <w:r w:rsidRPr="00376BE4">
        <w:rPr>
          <w:rFonts w:ascii="宋体" w:hAnsi="宋体" w:cs="宋体"/>
          <w:b/>
          <w:bCs/>
          <w:sz w:val="28"/>
          <w:szCs w:val="28"/>
        </w:rPr>
        <w:t>1</w:t>
      </w:r>
      <w:r>
        <w:rPr>
          <w:rFonts w:ascii="宋体" w:hAnsi="宋体" w:cs="宋体" w:hint="eastAsia"/>
          <w:b/>
          <w:bCs/>
          <w:sz w:val="28"/>
          <w:szCs w:val="28"/>
        </w:rPr>
        <w:t>）</w:t>
      </w:r>
      <w:r w:rsidRPr="00376BE4">
        <w:rPr>
          <w:rFonts w:ascii="宋体" w:hAnsi="宋体" w:cs="宋体" w:hint="eastAsia"/>
          <w:b/>
          <w:bCs/>
          <w:sz w:val="28"/>
          <w:szCs w:val="28"/>
        </w:rPr>
        <w:t>对</w:t>
      </w:r>
      <w:r>
        <w:rPr>
          <w:rFonts w:ascii="宋体" w:hAnsi="宋体" w:cs="宋体" w:hint="eastAsia"/>
          <w:b/>
          <w:bCs/>
          <w:sz w:val="28"/>
          <w:szCs w:val="28"/>
        </w:rPr>
        <w:t>各类</w:t>
      </w:r>
      <w:r w:rsidRPr="00376BE4">
        <w:rPr>
          <w:rFonts w:ascii="宋体" w:hAnsi="宋体" w:cs="宋体" w:hint="eastAsia"/>
          <w:b/>
          <w:bCs/>
          <w:sz w:val="28"/>
          <w:szCs w:val="28"/>
        </w:rPr>
        <w:t>评价</w:t>
      </w:r>
      <w:r>
        <w:rPr>
          <w:rFonts w:ascii="宋体" w:hAnsi="宋体" w:cs="宋体" w:hint="eastAsia"/>
          <w:b/>
          <w:bCs/>
          <w:sz w:val="28"/>
          <w:szCs w:val="28"/>
        </w:rPr>
        <w:t>资料</w:t>
      </w:r>
      <w:r w:rsidRPr="00376BE4">
        <w:rPr>
          <w:rFonts w:ascii="宋体" w:hAnsi="宋体" w:cs="宋体" w:hint="eastAsia"/>
          <w:b/>
          <w:bCs/>
          <w:sz w:val="28"/>
          <w:szCs w:val="28"/>
        </w:rPr>
        <w:t>进行统计</w:t>
      </w:r>
      <w:r>
        <w:rPr>
          <w:rFonts w:ascii="宋体" w:hAnsi="宋体" w:cs="宋体" w:hint="eastAsia"/>
          <w:b/>
          <w:bCs/>
          <w:sz w:val="28"/>
          <w:szCs w:val="28"/>
        </w:rPr>
        <w:t>。</w:t>
      </w:r>
    </w:p>
    <w:p w:rsidR="00DA7346" w:rsidRDefault="00DA7346" w:rsidP="007D7216">
      <w:pPr>
        <w:spacing w:line="360" w:lineRule="auto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2</w:t>
      </w:r>
      <w:r>
        <w:rPr>
          <w:rFonts w:ascii="宋体" w:hAnsi="宋体" w:cs="宋体" w:hint="eastAsia"/>
          <w:b/>
          <w:bCs/>
          <w:sz w:val="28"/>
          <w:szCs w:val="28"/>
        </w:rPr>
        <w:t>）分析评价</w:t>
      </w:r>
    </w:p>
    <w:p w:rsidR="00DA7346" w:rsidRDefault="00DA7346" w:rsidP="007D7216">
      <w:pPr>
        <w:pStyle w:val="a3"/>
        <w:numPr>
          <w:ilvl w:val="0"/>
          <w:numId w:val="6"/>
        </w:numPr>
        <w:spacing w:line="360" w:lineRule="auto"/>
        <w:ind w:firstLineChars="0" w:hanging="136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课程教学目标、教学效果、教学内容是否科学</w:t>
      </w:r>
    </w:p>
    <w:p w:rsidR="00DA7346" w:rsidRPr="00493B36" w:rsidRDefault="00DA7346" w:rsidP="007D7216">
      <w:pPr>
        <w:pStyle w:val="a3"/>
        <w:numPr>
          <w:ilvl w:val="0"/>
          <w:numId w:val="6"/>
        </w:numPr>
        <w:spacing w:line="360" w:lineRule="auto"/>
        <w:ind w:firstLineChars="0" w:hanging="136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与教学效果是否达成</w:t>
      </w:r>
    </w:p>
    <w:p w:rsidR="00DA7346" w:rsidRPr="00660801" w:rsidRDefault="00DA7346" w:rsidP="007D7216">
      <w:pPr>
        <w:spacing w:line="360" w:lineRule="auto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3</w:t>
      </w:r>
      <w:r>
        <w:rPr>
          <w:rFonts w:ascii="宋体" w:hAnsi="宋体" w:cs="宋体" w:hint="eastAsia"/>
          <w:b/>
          <w:bCs/>
          <w:sz w:val="28"/>
          <w:szCs w:val="28"/>
        </w:rPr>
        <w:t>）提出切实的改进措施。</w:t>
      </w:r>
    </w:p>
    <w:p w:rsidR="00DA7346" w:rsidRPr="00AE2CED" w:rsidRDefault="00DA7346" w:rsidP="007D7216">
      <w:pPr>
        <w:rPr>
          <w:rFonts w:ascii="黑体" w:eastAsia="黑体" w:hAnsi="黑体" w:cs="Times New Roman"/>
        </w:rPr>
      </w:pPr>
    </w:p>
    <w:p w:rsidR="00DA7346" w:rsidRDefault="00DA7346" w:rsidP="007D7216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3.</w:t>
      </w:r>
      <w:r w:rsidRPr="00B62799">
        <w:rPr>
          <w:rFonts w:ascii="黑体" w:eastAsia="黑体" w:hAnsi="黑体" w:cs="黑体" w:hint="eastAsia"/>
          <w:sz w:val="28"/>
          <w:szCs w:val="28"/>
        </w:rPr>
        <w:t>持续改进</w:t>
      </w:r>
    </w:p>
    <w:p w:rsidR="00DA7346" w:rsidRDefault="00DA7346" w:rsidP="007D7216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1</w:t>
      </w:r>
      <w:r>
        <w:rPr>
          <w:rFonts w:ascii="宋体" w:hAnsi="宋体" w:cs="宋体" w:hint="eastAsia"/>
          <w:b/>
          <w:bCs/>
          <w:sz w:val="28"/>
          <w:szCs w:val="28"/>
        </w:rPr>
        <w:t>）</w:t>
      </w:r>
      <w:r w:rsidRPr="00180A5A">
        <w:rPr>
          <w:rFonts w:ascii="宋体" w:hAnsi="宋体" w:cs="宋体" w:hint="eastAsia"/>
          <w:b/>
          <w:bCs/>
          <w:sz w:val="28"/>
          <w:szCs w:val="28"/>
        </w:rPr>
        <w:t>将改进措施应用于专业</w:t>
      </w:r>
      <w:r>
        <w:rPr>
          <w:rFonts w:ascii="宋体" w:hAnsi="宋体" w:cs="宋体" w:hint="eastAsia"/>
          <w:b/>
          <w:bCs/>
          <w:sz w:val="28"/>
          <w:szCs w:val="28"/>
        </w:rPr>
        <w:t>教学大纲</w:t>
      </w:r>
      <w:r w:rsidRPr="00180A5A">
        <w:rPr>
          <w:rFonts w:ascii="宋体" w:hAnsi="宋体" w:cs="宋体" w:hint="eastAsia"/>
          <w:b/>
          <w:bCs/>
          <w:sz w:val="28"/>
          <w:szCs w:val="28"/>
        </w:rPr>
        <w:t>制定工作。</w:t>
      </w:r>
    </w:p>
    <w:p w:rsidR="00DA7346" w:rsidRPr="00803277" w:rsidRDefault="00DA7346" w:rsidP="007D7216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2</w:t>
      </w:r>
      <w:r>
        <w:rPr>
          <w:rFonts w:ascii="宋体" w:hAnsi="宋体" w:cs="宋体" w:hint="eastAsia"/>
          <w:b/>
          <w:bCs/>
          <w:sz w:val="28"/>
          <w:szCs w:val="28"/>
        </w:rPr>
        <w:t>）</w:t>
      </w:r>
      <w:r w:rsidRPr="00803277">
        <w:rPr>
          <w:rFonts w:ascii="宋体" w:hAnsi="宋体" w:cs="宋体" w:hint="eastAsia"/>
          <w:b/>
          <w:bCs/>
          <w:sz w:val="28"/>
          <w:szCs w:val="28"/>
        </w:rPr>
        <w:t>通过下一轮的质量评价分析，证明存在的问题已获改进。</w:t>
      </w:r>
    </w:p>
    <w:p w:rsidR="00DA7346" w:rsidRPr="00951E23" w:rsidRDefault="00DA7346" w:rsidP="007D7216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</w:p>
    <w:p w:rsidR="00DA7346" w:rsidRPr="00B62799" w:rsidRDefault="00DA7346" w:rsidP="007D7216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</w:t>
      </w:r>
      <w:r w:rsidRPr="00B62799">
        <w:rPr>
          <w:rFonts w:ascii="黑体" w:eastAsia="黑体" w:hAnsi="黑体" w:cs="黑体" w:hint="eastAsia"/>
          <w:sz w:val="28"/>
          <w:szCs w:val="28"/>
        </w:rPr>
        <w:t>制度</w:t>
      </w:r>
      <w:r>
        <w:rPr>
          <w:rFonts w:ascii="黑体" w:eastAsia="黑体" w:hAnsi="黑体" w:cs="黑体" w:hint="eastAsia"/>
          <w:sz w:val="28"/>
          <w:szCs w:val="28"/>
        </w:rPr>
        <w:t>保障</w:t>
      </w:r>
    </w:p>
    <w:p w:rsidR="00DA7346" w:rsidRDefault="00DA7346" w:rsidP="007D7216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 w:rsidRPr="000D1F10">
        <w:rPr>
          <w:b/>
          <w:bCs/>
          <w:sz w:val="28"/>
          <w:szCs w:val="28"/>
        </w:rPr>
        <w:t>1.</w:t>
      </w:r>
      <w:r w:rsidRPr="000D1F10">
        <w:rPr>
          <w:rFonts w:cs="宋体" w:hint="eastAsia"/>
          <w:b/>
          <w:bCs/>
          <w:sz w:val="28"/>
          <w:szCs w:val="28"/>
        </w:rPr>
        <w:t>上海工程技术大学</w:t>
      </w:r>
      <w:r w:rsidR="00E7041D">
        <w:rPr>
          <w:rFonts w:cs="宋体" w:hint="eastAsia"/>
          <w:b/>
          <w:bCs/>
          <w:sz w:val="28"/>
          <w:szCs w:val="28"/>
        </w:rPr>
        <w:t>艺术设计学院</w:t>
      </w:r>
      <w:r>
        <w:rPr>
          <w:rFonts w:cs="宋体" w:hint="eastAsia"/>
          <w:b/>
          <w:bCs/>
          <w:sz w:val="28"/>
          <w:szCs w:val="28"/>
        </w:rPr>
        <w:t>教学大纲</w:t>
      </w:r>
      <w:r w:rsidRPr="000D1F10">
        <w:rPr>
          <w:rFonts w:cs="宋体" w:hint="eastAsia"/>
          <w:b/>
          <w:bCs/>
          <w:sz w:val="28"/>
          <w:szCs w:val="28"/>
        </w:rPr>
        <w:t>管理规定。</w:t>
      </w:r>
    </w:p>
    <w:p w:rsidR="00DA7346" w:rsidRDefault="00DA7346" w:rsidP="007D7216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</w:p>
    <w:p w:rsidR="00DA7346" w:rsidRDefault="00DA7346" w:rsidP="007D7216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 w:rsidRPr="00A5450F">
        <w:rPr>
          <w:rFonts w:ascii="黑体" w:eastAsia="黑体" w:hAnsi="黑体" w:cs="黑体" w:hint="eastAsia"/>
          <w:sz w:val="28"/>
          <w:szCs w:val="28"/>
        </w:rPr>
        <w:t>七、支撑材料要求</w:t>
      </w:r>
    </w:p>
    <w:p w:rsidR="00DA7346" w:rsidRDefault="00DA7346" w:rsidP="007D7216">
      <w:pPr>
        <w:widowControl/>
        <w:jc w:val="left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1.</w:t>
      </w:r>
      <w:r>
        <w:rPr>
          <w:rFonts w:ascii="宋体" w:hAnsi="宋体" w:cs="宋体" w:hint="eastAsia"/>
          <w:b/>
          <w:bCs/>
          <w:sz w:val="28"/>
          <w:szCs w:val="28"/>
        </w:rPr>
        <w:t>研讨环节</w:t>
      </w:r>
    </w:p>
    <w:p w:rsidR="00DA7346" w:rsidRDefault="00DA7346" w:rsidP="00A5450F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教学团队研讨会照片与会议记录</w:t>
      </w:r>
    </w:p>
    <w:p w:rsidR="00DA7346" w:rsidRPr="00A5450F" w:rsidRDefault="00DA7346" w:rsidP="00A5450F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前修、后继、类似课程任课教师研讨会照片与会议记录</w:t>
      </w:r>
    </w:p>
    <w:p w:rsidR="00DA7346" w:rsidRPr="00FE35C7" w:rsidRDefault="00DA7346" w:rsidP="007D7216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lastRenderedPageBreak/>
        <w:t>2</w:t>
      </w:r>
      <w:r w:rsidRPr="00FE35C7">
        <w:rPr>
          <w:rFonts w:ascii="宋体" w:hAnsi="宋体" w:cs="宋体"/>
          <w:b/>
          <w:bCs/>
          <w:sz w:val="28"/>
          <w:szCs w:val="28"/>
        </w:rPr>
        <w:t>.</w:t>
      </w:r>
      <w:r w:rsidRPr="00FE35C7">
        <w:rPr>
          <w:rFonts w:ascii="宋体" w:hAnsi="宋体" w:cs="宋体" w:hint="eastAsia"/>
          <w:b/>
          <w:bCs/>
          <w:sz w:val="28"/>
          <w:szCs w:val="28"/>
        </w:rPr>
        <w:t>评审</w:t>
      </w:r>
      <w:r>
        <w:rPr>
          <w:rFonts w:ascii="宋体" w:hAnsi="宋体" w:cs="宋体" w:hint="eastAsia"/>
          <w:b/>
          <w:bCs/>
          <w:sz w:val="28"/>
          <w:szCs w:val="28"/>
        </w:rPr>
        <w:t>环节</w:t>
      </w:r>
    </w:p>
    <w:p w:rsidR="00DA7346" w:rsidRPr="00FE35C7" w:rsidRDefault="00DA7346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 w:rsidRPr="00FE35C7">
        <w:rPr>
          <w:rFonts w:ascii="宋体" w:hAnsi="宋体" w:cs="宋体" w:hint="eastAsia"/>
          <w:sz w:val="28"/>
          <w:szCs w:val="28"/>
        </w:rPr>
        <w:t>专家评审表</w:t>
      </w:r>
    </w:p>
    <w:p w:rsidR="00DA7346" w:rsidRPr="00FE35C7" w:rsidRDefault="00DA7346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 w:rsidRPr="00FE35C7">
        <w:rPr>
          <w:rFonts w:ascii="宋体" w:hAnsi="宋体" w:cs="宋体" w:hint="eastAsia"/>
          <w:sz w:val="28"/>
          <w:szCs w:val="28"/>
        </w:rPr>
        <w:t>评审会照片</w:t>
      </w:r>
    </w:p>
    <w:p w:rsidR="00DA7346" w:rsidRPr="00FE35C7" w:rsidRDefault="00DA7346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 w:rsidRPr="00FE35C7">
        <w:rPr>
          <w:rFonts w:ascii="宋体" w:hAnsi="宋体" w:cs="宋体" w:hint="eastAsia"/>
          <w:sz w:val="28"/>
          <w:szCs w:val="28"/>
        </w:rPr>
        <w:t>评审会会议记录</w:t>
      </w:r>
    </w:p>
    <w:p w:rsidR="00DA7346" w:rsidRPr="00FE35C7" w:rsidRDefault="00DA7346" w:rsidP="007D7216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  <w:r w:rsidRPr="00FE35C7">
        <w:rPr>
          <w:rFonts w:ascii="宋体" w:hAnsi="宋体" w:cs="宋体"/>
          <w:b/>
          <w:bCs/>
          <w:sz w:val="28"/>
          <w:szCs w:val="28"/>
        </w:rPr>
        <w:t>3.</w:t>
      </w:r>
      <w:r>
        <w:rPr>
          <w:rFonts w:ascii="宋体" w:hAnsi="宋体" w:cs="宋体" w:hint="eastAsia"/>
          <w:b/>
          <w:bCs/>
          <w:sz w:val="28"/>
          <w:szCs w:val="28"/>
        </w:rPr>
        <w:t>质量</w:t>
      </w:r>
      <w:r w:rsidRPr="00FE35C7">
        <w:rPr>
          <w:rFonts w:ascii="宋体" w:hAnsi="宋体" w:cs="宋体" w:hint="eastAsia"/>
          <w:b/>
          <w:bCs/>
          <w:sz w:val="28"/>
          <w:szCs w:val="28"/>
        </w:rPr>
        <w:t>评价</w:t>
      </w:r>
      <w:r>
        <w:rPr>
          <w:rFonts w:ascii="宋体" w:hAnsi="宋体" w:cs="宋体" w:hint="eastAsia"/>
          <w:b/>
          <w:bCs/>
          <w:sz w:val="28"/>
          <w:szCs w:val="28"/>
        </w:rPr>
        <w:t>环节</w:t>
      </w:r>
    </w:p>
    <w:p w:rsidR="00DA7346" w:rsidRDefault="00DA7346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在校生网上评教成绩及分析</w:t>
      </w:r>
    </w:p>
    <w:p w:rsidR="00DA7346" w:rsidRPr="003657C7" w:rsidRDefault="00DA7346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在校生座谈会照片与会议记录</w:t>
      </w:r>
    </w:p>
    <w:p w:rsidR="00DA7346" w:rsidRDefault="00DA7346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毕业生座谈会照片与会议记录</w:t>
      </w:r>
    </w:p>
    <w:p w:rsidR="00DA7346" w:rsidRPr="003657C7" w:rsidRDefault="00DA7346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督导组</w:t>
      </w:r>
      <w:r w:rsidR="002062FA">
        <w:rPr>
          <w:rFonts w:ascii="宋体" w:hAnsi="宋体" w:cs="宋体" w:hint="eastAsia"/>
          <w:sz w:val="28"/>
          <w:szCs w:val="28"/>
        </w:rPr>
        <w:t>听课</w:t>
      </w:r>
      <w:r>
        <w:rPr>
          <w:rFonts w:ascii="宋体" w:hAnsi="宋体" w:cs="宋体" w:hint="eastAsia"/>
          <w:sz w:val="28"/>
          <w:szCs w:val="28"/>
        </w:rPr>
        <w:t>评价</w:t>
      </w:r>
    </w:p>
    <w:p w:rsidR="00DA7346" w:rsidRPr="003657C7" w:rsidRDefault="00DA7346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院领导</w:t>
      </w:r>
      <w:r w:rsidR="002062FA">
        <w:rPr>
          <w:rFonts w:ascii="宋体" w:hAnsi="宋体" w:cs="宋体" w:hint="eastAsia"/>
          <w:sz w:val="28"/>
          <w:szCs w:val="28"/>
        </w:rPr>
        <w:t>听课</w:t>
      </w:r>
      <w:r>
        <w:rPr>
          <w:rFonts w:ascii="宋体" w:hAnsi="宋体" w:cs="宋体" w:hint="eastAsia"/>
          <w:sz w:val="28"/>
          <w:szCs w:val="28"/>
        </w:rPr>
        <w:t>评价</w:t>
      </w:r>
    </w:p>
    <w:p w:rsidR="00DA7346" w:rsidRDefault="00DA7346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相关课程（前修、后继、类似）教师评价</w:t>
      </w:r>
    </w:p>
    <w:p w:rsidR="00DA7346" w:rsidRDefault="00DA7346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学生就业单位反馈</w:t>
      </w:r>
    </w:p>
    <w:p w:rsidR="00DA7346" w:rsidRPr="00FE35C7" w:rsidRDefault="00DA7346" w:rsidP="007D7216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  <w:r w:rsidRPr="00FE35C7">
        <w:rPr>
          <w:rFonts w:ascii="宋体" w:hAnsi="宋体" w:cs="宋体"/>
          <w:b/>
          <w:bCs/>
          <w:sz w:val="28"/>
          <w:szCs w:val="28"/>
        </w:rPr>
        <w:t>4.</w:t>
      </w:r>
      <w:r>
        <w:rPr>
          <w:rFonts w:ascii="宋体" w:hAnsi="宋体" w:cs="宋体" w:hint="eastAsia"/>
          <w:b/>
          <w:bCs/>
          <w:sz w:val="28"/>
          <w:szCs w:val="28"/>
        </w:rPr>
        <w:t>评价</w:t>
      </w:r>
      <w:r w:rsidRPr="00FE35C7">
        <w:rPr>
          <w:rFonts w:ascii="宋体" w:hAnsi="宋体" w:cs="宋体" w:hint="eastAsia"/>
          <w:b/>
          <w:bCs/>
          <w:sz w:val="28"/>
          <w:szCs w:val="28"/>
        </w:rPr>
        <w:t>分析</w:t>
      </w:r>
      <w:r>
        <w:rPr>
          <w:rFonts w:ascii="宋体" w:hAnsi="宋体" w:cs="宋体" w:hint="eastAsia"/>
          <w:b/>
          <w:bCs/>
          <w:sz w:val="28"/>
          <w:szCs w:val="28"/>
        </w:rPr>
        <w:t>环节</w:t>
      </w:r>
    </w:p>
    <w:p w:rsidR="00DA7346" w:rsidRDefault="00DA7346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 w:rsidRPr="00D81E3B">
        <w:rPr>
          <w:rFonts w:ascii="宋体" w:hAnsi="宋体" w:cs="宋体" w:hint="eastAsia"/>
          <w:sz w:val="28"/>
          <w:szCs w:val="28"/>
        </w:rPr>
        <w:t>评价分析报告</w:t>
      </w:r>
    </w:p>
    <w:p w:rsidR="00DA7346" w:rsidRPr="00D81E3B" w:rsidRDefault="00DA7346" w:rsidP="007D7216">
      <w:pPr>
        <w:pStyle w:val="a3"/>
        <w:widowControl/>
        <w:ind w:left="705" w:firstLineChars="0" w:firstLine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含教学大纲科学性评价分析、教学大纲达成度分析、改进措施</w:t>
      </w:r>
    </w:p>
    <w:p w:rsidR="00DA7346" w:rsidRPr="00FE35C7" w:rsidRDefault="00DA7346" w:rsidP="007D7216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  <w:r w:rsidRPr="00FE35C7">
        <w:rPr>
          <w:rFonts w:ascii="宋体" w:hAnsi="宋体" w:cs="宋体"/>
          <w:b/>
          <w:bCs/>
          <w:sz w:val="28"/>
          <w:szCs w:val="28"/>
        </w:rPr>
        <w:t>5.</w:t>
      </w:r>
      <w:r>
        <w:rPr>
          <w:rFonts w:ascii="宋体" w:hAnsi="宋体" w:cs="宋体" w:hint="eastAsia"/>
          <w:b/>
          <w:bCs/>
          <w:sz w:val="28"/>
          <w:szCs w:val="28"/>
        </w:rPr>
        <w:t>持续改进环节</w:t>
      </w:r>
    </w:p>
    <w:p w:rsidR="00DA7346" w:rsidRDefault="00DA7346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将改进措施应用于教学大纲制定工作的证明材料，如：改进的教学大纲等。</w:t>
      </w:r>
    </w:p>
    <w:p w:rsidR="00DA7346" w:rsidRPr="003D36F2" w:rsidRDefault="00DA7346" w:rsidP="007D7216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证明问题已获改进的下一轮质量评价资料。</w:t>
      </w:r>
    </w:p>
    <w:p w:rsidR="00DA7346" w:rsidRPr="00E7041D" w:rsidRDefault="00DA7346" w:rsidP="00E7041D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6.</w:t>
      </w:r>
      <w:r w:rsidRPr="00934245">
        <w:rPr>
          <w:rFonts w:ascii="宋体" w:hAnsi="宋体" w:cs="宋体" w:hint="eastAsia"/>
          <w:b/>
          <w:bCs/>
          <w:sz w:val="28"/>
          <w:szCs w:val="28"/>
        </w:rPr>
        <w:t>其它支撑材料</w:t>
      </w:r>
    </w:p>
    <w:p w:rsidR="00DA7346" w:rsidRPr="00903879" w:rsidRDefault="00DA7346" w:rsidP="00903879">
      <w:pPr>
        <w:widowControl/>
        <w:jc w:val="left"/>
        <w:rPr>
          <w:rFonts w:ascii="宋体" w:cs="Times New Roman"/>
          <w:b/>
          <w:bCs/>
          <w:sz w:val="28"/>
          <w:szCs w:val="28"/>
        </w:rPr>
        <w:sectPr w:rsidR="00DA7346" w:rsidRPr="00903879" w:rsidSect="00426071">
          <w:headerReference w:type="default" r:id="rId10"/>
          <w:footerReference w:type="default" r:id="rId11"/>
          <w:pgSz w:w="11906" w:h="16838"/>
          <w:pgMar w:top="1440" w:right="1800" w:bottom="1440" w:left="1800" w:header="851" w:footer="850" w:gutter="0"/>
          <w:pgNumType w:start="31"/>
          <w:cols w:space="425"/>
          <w:docGrid w:type="lines" w:linePitch="312"/>
        </w:sectPr>
      </w:pPr>
    </w:p>
    <w:p w:rsidR="00DA7346" w:rsidRDefault="00CF6371" w:rsidP="00375AC5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cs="Times New Roman"/>
          <w:noProof/>
        </w:rPr>
        <w:lastRenderedPageBreak/>
        <w:pict>
          <v:shape id="图片 14" o:spid="_x0000_i1026" type="#_x0000_t75" style="width:247.5pt;height:39.75pt;visibility:visible">
            <v:imagedata r:id="rId12" o:title=""/>
          </v:shape>
        </w:pict>
      </w:r>
    </w:p>
    <w:p w:rsidR="00DA7346" w:rsidRDefault="00DA7346" w:rsidP="00375AC5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教学大纲专家评审</w:t>
      </w:r>
      <w:r w:rsidRPr="00B93A1B">
        <w:rPr>
          <w:rFonts w:ascii="黑体" w:eastAsia="黑体" w:hAnsi="黑体" w:cs="黑体" w:hint="eastAsia"/>
          <w:sz w:val="32"/>
          <w:szCs w:val="32"/>
        </w:rPr>
        <w:t>表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567"/>
        <w:gridCol w:w="29"/>
        <w:gridCol w:w="1460"/>
        <w:gridCol w:w="2512"/>
        <w:gridCol w:w="564"/>
        <w:gridCol w:w="178"/>
        <w:gridCol w:w="792"/>
        <w:gridCol w:w="447"/>
        <w:gridCol w:w="369"/>
        <w:gridCol w:w="816"/>
        <w:gridCol w:w="757"/>
        <w:gridCol w:w="39"/>
      </w:tblGrid>
      <w:tr w:rsidR="00DA7346" w:rsidRPr="002703B6">
        <w:trPr>
          <w:trHeight w:val="551"/>
          <w:jc w:val="center"/>
        </w:trPr>
        <w:tc>
          <w:tcPr>
            <w:tcW w:w="1323" w:type="dxa"/>
            <w:gridSpan w:val="3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4536" w:type="dxa"/>
            <w:gridSpan w:val="3"/>
            <w:tcBorders>
              <w:bottom w:val="nil"/>
            </w:tcBorders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nil"/>
            </w:tcBorders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1981" w:type="dxa"/>
            <w:gridSpan w:val="4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A7346" w:rsidRPr="002703B6">
        <w:trPr>
          <w:trHeight w:val="573"/>
          <w:jc w:val="center"/>
        </w:trPr>
        <w:tc>
          <w:tcPr>
            <w:tcW w:w="1323" w:type="dxa"/>
            <w:gridSpan w:val="3"/>
            <w:vAlign w:val="center"/>
          </w:tcPr>
          <w:p w:rsidR="00DA7346" w:rsidRPr="002703B6" w:rsidRDefault="00DA7346" w:rsidP="002703B6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适用专业</w:t>
            </w:r>
          </w:p>
        </w:tc>
        <w:tc>
          <w:tcPr>
            <w:tcW w:w="7934" w:type="dxa"/>
            <w:gridSpan w:val="10"/>
            <w:vAlign w:val="center"/>
          </w:tcPr>
          <w:p w:rsidR="00DA7346" w:rsidRPr="002703B6" w:rsidRDefault="00DA7346" w:rsidP="002703B6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A7346" w:rsidRPr="002703B6" w:rsidTr="003D2C16">
        <w:trPr>
          <w:trHeight w:val="397"/>
          <w:jc w:val="center"/>
        </w:trPr>
        <w:tc>
          <w:tcPr>
            <w:tcW w:w="727" w:type="dxa"/>
            <w:vMerge w:val="restart"/>
            <w:vAlign w:val="center"/>
          </w:tcPr>
          <w:p w:rsidR="00DA7346" w:rsidRPr="002703B6" w:rsidRDefault="00DA7346" w:rsidP="002703B6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310" w:type="dxa"/>
            <w:gridSpan w:val="6"/>
            <w:vMerge w:val="restart"/>
            <w:vAlign w:val="center"/>
          </w:tcPr>
          <w:p w:rsidR="00DA7346" w:rsidRPr="002703B6" w:rsidRDefault="00DA7346" w:rsidP="002703B6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评审内容</w:t>
            </w:r>
          </w:p>
        </w:tc>
        <w:tc>
          <w:tcPr>
            <w:tcW w:w="3220" w:type="dxa"/>
            <w:gridSpan w:val="6"/>
            <w:vAlign w:val="center"/>
          </w:tcPr>
          <w:p w:rsidR="00DA7346" w:rsidRPr="002703B6" w:rsidRDefault="00DA7346" w:rsidP="002703B6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评审结论（请打√）</w:t>
            </w:r>
          </w:p>
        </w:tc>
      </w:tr>
      <w:tr w:rsidR="00DA7346" w:rsidRPr="002703B6" w:rsidTr="003D2C16">
        <w:trPr>
          <w:trHeight w:val="397"/>
          <w:jc w:val="center"/>
        </w:trPr>
        <w:tc>
          <w:tcPr>
            <w:tcW w:w="727" w:type="dxa"/>
            <w:vMerge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310" w:type="dxa"/>
            <w:gridSpan w:val="6"/>
            <w:vMerge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2C1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优秀</w:t>
            </w:r>
          </w:p>
        </w:tc>
        <w:tc>
          <w:tcPr>
            <w:tcW w:w="816" w:type="dxa"/>
            <w:gridSpan w:val="2"/>
            <w:vAlign w:val="center"/>
          </w:tcPr>
          <w:p w:rsidR="00DA7346" w:rsidRPr="002703B6" w:rsidRDefault="00DA7346" w:rsidP="002703B6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良好</w:t>
            </w:r>
          </w:p>
        </w:tc>
        <w:tc>
          <w:tcPr>
            <w:tcW w:w="816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合格</w:t>
            </w:r>
          </w:p>
        </w:tc>
        <w:tc>
          <w:tcPr>
            <w:tcW w:w="796" w:type="dxa"/>
            <w:gridSpan w:val="2"/>
            <w:vAlign w:val="center"/>
          </w:tcPr>
          <w:p w:rsidR="00DA7346" w:rsidRPr="002703B6" w:rsidRDefault="00DA7346" w:rsidP="002703B6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整改</w:t>
            </w:r>
          </w:p>
        </w:tc>
      </w:tr>
      <w:tr w:rsidR="00DA7346" w:rsidRPr="00577220" w:rsidTr="003D2C16">
        <w:trPr>
          <w:trHeight w:val="510"/>
          <w:jc w:val="center"/>
        </w:trPr>
        <w:tc>
          <w:tcPr>
            <w:tcW w:w="727" w:type="dxa"/>
            <w:vAlign w:val="center"/>
          </w:tcPr>
          <w:p w:rsidR="00DA7346" w:rsidRPr="00577220" w:rsidRDefault="00DA7346" w:rsidP="002703B6">
            <w:pPr>
              <w:jc w:val="center"/>
              <w:rPr>
                <w:rFonts w:ascii="宋体" w:hAnsi="宋体" w:cs="宋体"/>
                <w:kern w:val="0"/>
              </w:rPr>
            </w:pPr>
            <w:r w:rsidRPr="00577220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5310" w:type="dxa"/>
            <w:gridSpan w:val="6"/>
            <w:vAlign w:val="center"/>
          </w:tcPr>
          <w:p w:rsidR="00DA7346" w:rsidRPr="00577220" w:rsidRDefault="00DA7346" w:rsidP="00577220">
            <w:pPr>
              <w:rPr>
                <w:rFonts w:ascii="宋体" w:cs="宋体"/>
                <w:kern w:val="0"/>
              </w:rPr>
            </w:pPr>
            <w:r w:rsidRPr="00577220">
              <w:rPr>
                <w:rFonts w:cs="宋体" w:hint="eastAsia"/>
              </w:rPr>
              <w:t>课程教学目标、教学效果定位准确，符合该课程在专业课程体系与毕业要求对照表中，对学生有关知识、能力、素质的培养要求，能支撑毕业要求的实现。</w:t>
            </w:r>
          </w:p>
        </w:tc>
        <w:tc>
          <w:tcPr>
            <w:tcW w:w="792" w:type="dxa"/>
            <w:vAlign w:val="center"/>
          </w:tcPr>
          <w:p w:rsidR="00DA7346" w:rsidRPr="00577220" w:rsidRDefault="00DA7346" w:rsidP="00C14B7B">
            <w:pPr>
              <w:rPr>
                <w:rFonts w:ascii="宋体" w:cs="宋体"/>
                <w:kern w:val="0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DA7346" w:rsidRPr="00577220" w:rsidRDefault="00DA7346" w:rsidP="002703B6">
            <w:pPr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816" w:type="dxa"/>
            <w:vAlign w:val="center"/>
          </w:tcPr>
          <w:p w:rsidR="00DA7346" w:rsidRPr="00577220" w:rsidRDefault="00DA7346" w:rsidP="002703B6">
            <w:pPr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DA7346" w:rsidRPr="00577220" w:rsidRDefault="00DA7346" w:rsidP="002703B6">
            <w:pPr>
              <w:jc w:val="center"/>
              <w:rPr>
                <w:rFonts w:ascii="宋体" w:cs="宋体"/>
                <w:kern w:val="0"/>
              </w:rPr>
            </w:pPr>
          </w:p>
        </w:tc>
      </w:tr>
      <w:tr w:rsidR="00DA7346" w:rsidRPr="00577220" w:rsidTr="00577220">
        <w:trPr>
          <w:trHeight w:val="510"/>
          <w:jc w:val="center"/>
        </w:trPr>
        <w:tc>
          <w:tcPr>
            <w:tcW w:w="727" w:type="dxa"/>
            <w:vAlign w:val="center"/>
          </w:tcPr>
          <w:p w:rsidR="00DA7346" w:rsidRPr="00577220" w:rsidRDefault="00DA7346" w:rsidP="002703B6">
            <w:pPr>
              <w:jc w:val="center"/>
              <w:rPr>
                <w:rFonts w:ascii="宋体" w:hAnsi="宋体" w:cs="宋体"/>
                <w:kern w:val="0"/>
              </w:rPr>
            </w:pPr>
            <w:r w:rsidRPr="00577220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5310" w:type="dxa"/>
            <w:gridSpan w:val="6"/>
            <w:vAlign w:val="center"/>
          </w:tcPr>
          <w:p w:rsidR="00DA7346" w:rsidRPr="00577220" w:rsidRDefault="00DA7346" w:rsidP="00C14B7B">
            <w:pPr>
              <w:rPr>
                <w:rFonts w:ascii="宋体" w:cs="宋体"/>
                <w:kern w:val="0"/>
              </w:rPr>
            </w:pPr>
            <w:r w:rsidRPr="00577220">
              <w:rPr>
                <w:rFonts w:ascii="宋体" w:hAnsi="宋体" w:cs="宋体" w:hint="eastAsia"/>
              </w:rPr>
              <w:t>教学内容充实合理，重点、难点突出，深度、难度、广度能够支撑课程教学目标与教学效果的实现，能够反映相关领域的发展前沿。</w:t>
            </w:r>
          </w:p>
        </w:tc>
        <w:tc>
          <w:tcPr>
            <w:tcW w:w="792" w:type="dxa"/>
            <w:vAlign w:val="center"/>
          </w:tcPr>
          <w:p w:rsidR="00DA7346" w:rsidRPr="00577220" w:rsidRDefault="00DA7346" w:rsidP="00C14B7B">
            <w:pPr>
              <w:rPr>
                <w:rFonts w:ascii="宋体" w:cs="宋体"/>
                <w:kern w:val="0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DA7346" w:rsidRPr="00577220" w:rsidRDefault="00DA7346" w:rsidP="002703B6">
            <w:pPr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816" w:type="dxa"/>
            <w:vAlign w:val="center"/>
          </w:tcPr>
          <w:p w:rsidR="00DA7346" w:rsidRPr="00577220" w:rsidRDefault="00DA7346" w:rsidP="002703B6">
            <w:pPr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DA7346" w:rsidRPr="00577220" w:rsidRDefault="00DA7346" w:rsidP="002703B6">
            <w:pPr>
              <w:jc w:val="center"/>
              <w:rPr>
                <w:rFonts w:ascii="宋体" w:cs="宋体"/>
                <w:kern w:val="0"/>
              </w:rPr>
            </w:pPr>
          </w:p>
        </w:tc>
      </w:tr>
      <w:tr w:rsidR="00DA7346" w:rsidRPr="00577220" w:rsidTr="00577220">
        <w:trPr>
          <w:trHeight w:val="510"/>
          <w:jc w:val="center"/>
        </w:trPr>
        <w:tc>
          <w:tcPr>
            <w:tcW w:w="727" w:type="dxa"/>
            <w:vAlign w:val="center"/>
          </w:tcPr>
          <w:p w:rsidR="00DA7346" w:rsidRPr="00577220" w:rsidRDefault="00DA7346" w:rsidP="002703B6">
            <w:pPr>
              <w:jc w:val="center"/>
              <w:rPr>
                <w:rFonts w:ascii="宋体" w:cs="宋体"/>
                <w:kern w:val="0"/>
              </w:rPr>
            </w:pPr>
            <w:r w:rsidRPr="00577220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5310" w:type="dxa"/>
            <w:gridSpan w:val="6"/>
            <w:vAlign w:val="center"/>
          </w:tcPr>
          <w:p w:rsidR="00DA7346" w:rsidRPr="00577220" w:rsidRDefault="00DA7346" w:rsidP="002703B6">
            <w:pPr>
              <w:spacing w:line="280" w:lineRule="exact"/>
              <w:rPr>
                <w:rFonts w:ascii="宋体" w:cs="宋体"/>
                <w:kern w:val="0"/>
              </w:rPr>
            </w:pPr>
            <w:r w:rsidRPr="00577220">
              <w:rPr>
                <w:rFonts w:ascii="宋体" w:hAnsi="宋体" w:cs="宋体" w:hint="eastAsia"/>
              </w:rPr>
              <w:t>选用近期出版的优秀教材，其中，参考教材不得少于</w:t>
            </w:r>
            <w:r w:rsidRPr="00577220">
              <w:rPr>
                <w:rFonts w:ascii="宋体" w:hAnsi="宋体" w:cs="宋体"/>
              </w:rPr>
              <w:t>3</w:t>
            </w:r>
            <w:r w:rsidRPr="00577220">
              <w:rPr>
                <w:rFonts w:ascii="宋体" w:hAnsi="宋体" w:cs="宋体" w:hint="eastAsia"/>
              </w:rPr>
              <w:t>本。</w:t>
            </w:r>
          </w:p>
        </w:tc>
        <w:tc>
          <w:tcPr>
            <w:tcW w:w="792" w:type="dxa"/>
            <w:vAlign w:val="center"/>
          </w:tcPr>
          <w:p w:rsidR="00DA7346" w:rsidRPr="00577220" w:rsidRDefault="00DA7346" w:rsidP="002703B6">
            <w:pPr>
              <w:spacing w:line="280" w:lineRule="exact"/>
              <w:rPr>
                <w:rFonts w:ascii="宋体" w:cs="宋体"/>
                <w:kern w:val="0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DA7346" w:rsidRPr="00577220" w:rsidRDefault="00DA7346" w:rsidP="002703B6">
            <w:pPr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816" w:type="dxa"/>
            <w:vAlign w:val="center"/>
          </w:tcPr>
          <w:p w:rsidR="00DA7346" w:rsidRPr="00577220" w:rsidRDefault="00DA7346" w:rsidP="002703B6">
            <w:pPr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DA7346" w:rsidRPr="00577220" w:rsidRDefault="00DA7346" w:rsidP="002703B6">
            <w:pPr>
              <w:jc w:val="center"/>
              <w:rPr>
                <w:rFonts w:ascii="宋体" w:cs="宋体"/>
                <w:kern w:val="0"/>
              </w:rPr>
            </w:pPr>
          </w:p>
        </w:tc>
      </w:tr>
      <w:tr w:rsidR="00DA7346" w:rsidRPr="00577220">
        <w:trPr>
          <w:trHeight w:val="510"/>
          <w:jc w:val="center"/>
        </w:trPr>
        <w:tc>
          <w:tcPr>
            <w:tcW w:w="727" w:type="dxa"/>
            <w:vAlign w:val="center"/>
          </w:tcPr>
          <w:p w:rsidR="00DA7346" w:rsidRPr="00577220" w:rsidRDefault="00DA7346" w:rsidP="002703B6">
            <w:pPr>
              <w:jc w:val="center"/>
              <w:rPr>
                <w:rFonts w:ascii="宋体" w:hAnsi="宋体" w:cs="宋体"/>
                <w:kern w:val="0"/>
              </w:rPr>
            </w:pPr>
            <w:r w:rsidRPr="00577220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5310" w:type="dxa"/>
            <w:gridSpan w:val="6"/>
            <w:vAlign w:val="center"/>
          </w:tcPr>
          <w:p w:rsidR="00DA7346" w:rsidRPr="00577220" w:rsidRDefault="00DA7346" w:rsidP="003D06EC">
            <w:pPr>
              <w:rPr>
                <w:rFonts w:ascii="宋体" w:cs="宋体"/>
                <w:kern w:val="0"/>
              </w:rPr>
            </w:pPr>
            <w:r w:rsidRPr="00577220">
              <w:rPr>
                <w:rFonts w:ascii="宋体" w:hAnsi="宋体" w:cs="宋体" w:hint="eastAsia"/>
              </w:rPr>
              <w:t>教学时数分配科学，注重课程之间的联系与交叉，与先修、后续课程，内容上无脱节、无重复。</w:t>
            </w:r>
          </w:p>
        </w:tc>
        <w:tc>
          <w:tcPr>
            <w:tcW w:w="792" w:type="dxa"/>
            <w:vAlign w:val="center"/>
          </w:tcPr>
          <w:p w:rsidR="00DA7346" w:rsidRPr="00577220" w:rsidRDefault="00DA7346" w:rsidP="00C14B7B">
            <w:pPr>
              <w:rPr>
                <w:rFonts w:ascii="宋体" w:cs="宋体"/>
                <w:kern w:val="0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DA7346" w:rsidRPr="00577220" w:rsidRDefault="00DA7346" w:rsidP="002703B6">
            <w:pPr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816" w:type="dxa"/>
            <w:vAlign w:val="center"/>
          </w:tcPr>
          <w:p w:rsidR="00DA7346" w:rsidRPr="00577220" w:rsidRDefault="00DA7346" w:rsidP="002703B6">
            <w:pPr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DA7346" w:rsidRPr="00577220" w:rsidRDefault="00DA7346" w:rsidP="002703B6">
            <w:pPr>
              <w:jc w:val="center"/>
              <w:rPr>
                <w:rFonts w:ascii="宋体" w:cs="宋体"/>
                <w:kern w:val="0"/>
              </w:rPr>
            </w:pPr>
          </w:p>
        </w:tc>
      </w:tr>
      <w:tr w:rsidR="00DA7346" w:rsidRPr="00577220">
        <w:trPr>
          <w:trHeight w:val="510"/>
          <w:jc w:val="center"/>
        </w:trPr>
        <w:tc>
          <w:tcPr>
            <w:tcW w:w="727" w:type="dxa"/>
            <w:vAlign w:val="center"/>
          </w:tcPr>
          <w:p w:rsidR="00DA7346" w:rsidRPr="00577220" w:rsidRDefault="00DA7346" w:rsidP="002703B6">
            <w:pPr>
              <w:jc w:val="center"/>
              <w:rPr>
                <w:rFonts w:ascii="宋体" w:hAnsi="宋体" w:cs="宋体"/>
                <w:kern w:val="0"/>
              </w:rPr>
            </w:pPr>
            <w:r w:rsidRPr="00577220"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5310" w:type="dxa"/>
            <w:gridSpan w:val="6"/>
            <w:vAlign w:val="center"/>
          </w:tcPr>
          <w:p w:rsidR="00DA7346" w:rsidRPr="00577220" w:rsidRDefault="00DA7346" w:rsidP="00C14B7B">
            <w:pPr>
              <w:rPr>
                <w:rFonts w:ascii="宋体" w:cs="宋体"/>
              </w:rPr>
            </w:pPr>
            <w:r w:rsidRPr="00577220">
              <w:rPr>
                <w:rFonts w:ascii="宋体" w:hAnsi="宋体" w:cs="宋体" w:hint="eastAsia"/>
              </w:rPr>
              <w:t>文字描述清晰、意义明确、名词术语规范、定义正确。</w:t>
            </w:r>
          </w:p>
        </w:tc>
        <w:tc>
          <w:tcPr>
            <w:tcW w:w="792" w:type="dxa"/>
            <w:vAlign w:val="center"/>
          </w:tcPr>
          <w:p w:rsidR="00DA7346" w:rsidRPr="00577220" w:rsidRDefault="00DA7346" w:rsidP="00C14B7B">
            <w:pPr>
              <w:rPr>
                <w:rFonts w:ascii="宋体" w:cs="宋体"/>
                <w:kern w:val="0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DA7346" w:rsidRPr="00577220" w:rsidRDefault="00DA7346" w:rsidP="002703B6">
            <w:pPr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816" w:type="dxa"/>
            <w:vAlign w:val="center"/>
          </w:tcPr>
          <w:p w:rsidR="00DA7346" w:rsidRPr="00577220" w:rsidRDefault="00DA7346" w:rsidP="002703B6">
            <w:pPr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DA7346" w:rsidRPr="00577220" w:rsidRDefault="00DA7346" w:rsidP="002703B6">
            <w:pPr>
              <w:jc w:val="center"/>
              <w:rPr>
                <w:rFonts w:ascii="宋体" w:cs="宋体"/>
                <w:kern w:val="0"/>
              </w:rPr>
            </w:pPr>
          </w:p>
        </w:tc>
      </w:tr>
      <w:tr w:rsidR="00DA7346" w:rsidRPr="00577220" w:rsidTr="003D2C16">
        <w:trPr>
          <w:trHeight w:val="510"/>
          <w:jc w:val="center"/>
        </w:trPr>
        <w:tc>
          <w:tcPr>
            <w:tcW w:w="727" w:type="dxa"/>
            <w:vAlign w:val="center"/>
          </w:tcPr>
          <w:p w:rsidR="00DA7346" w:rsidRPr="00577220" w:rsidRDefault="00DA7346" w:rsidP="002703B6">
            <w:pPr>
              <w:jc w:val="center"/>
              <w:rPr>
                <w:rFonts w:ascii="宋体" w:hAnsi="宋体" w:cs="宋体"/>
                <w:kern w:val="0"/>
              </w:rPr>
            </w:pPr>
            <w:r w:rsidRPr="00577220"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5310" w:type="dxa"/>
            <w:gridSpan w:val="6"/>
            <w:vAlign w:val="center"/>
          </w:tcPr>
          <w:p w:rsidR="00DA7346" w:rsidRPr="00577220" w:rsidRDefault="00DA7346" w:rsidP="00C14B7B">
            <w:pPr>
              <w:rPr>
                <w:rFonts w:ascii="宋体" w:cs="宋体"/>
                <w:kern w:val="0"/>
              </w:rPr>
            </w:pPr>
            <w:r w:rsidRPr="00577220">
              <w:rPr>
                <w:rFonts w:ascii="宋体" w:hAnsi="宋体" w:cs="宋体" w:hint="eastAsia"/>
              </w:rPr>
              <w:t>课程考核方式科学合理。</w:t>
            </w:r>
          </w:p>
        </w:tc>
        <w:tc>
          <w:tcPr>
            <w:tcW w:w="792" w:type="dxa"/>
            <w:vAlign w:val="center"/>
          </w:tcPr>
          <w:p w:rsidR="00DA7346" w:rsidRPr="00577220" w:rsidRDefault="00DA7346" w:rsidP="00C14B7B">
            <w:pPr>
              <w:rPr>
                <w:rFonts w:ascii="宋体" w:cs="宋体"/>
                <w:kern w:val="0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DA7346" w:rsidRPr="00577220" w:rsidRDefault="00DA7346" w:rsidP="002703B6">
            <w:pPr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816" w:type="dxa"/>
            <w:vAlign w:val="center"/>
          </w:tcPr>
          <w:p w:rsidR="00DA7346" w:rsidRPr="00577220" w:rsidRDefault="00DA7346" w:rsidP="002703B6">
            <w:pPr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DA7346" w:rsidRPr="00577220" w:rsidRDefault="00DA7346" w:rsidP="002703B6">
            <w:pPr>
              <w:jc w:val="center"/>
              <w:rPr>
                <w:rFonts w:ascii="宋体" w:cs="宋体"/>
                <w:kern w:val="0"/>
              </w:rPr>
            </w:pPr>
          </w:p>
        </w:tc>
      </w:tr>
      <w:tr w:rsidR="00DA7346" w:rsidRPr="002703B6" w:rsidTr="00577220">
        <w:trPr>
          <w:trHeight w:val="3089"/>
          <w:jc w:val="center"/>
        </w:trPr>
        <w:tc>
          <w:tcPr>
            <w:tcW w:w="727" w:type="dxa"/>
            <w:vAlign w:val="center"/>
          </w:tcPr>
          <w:p w:rsidR="00DA7346" w:rsidRPr="002703B6" w:rsidRDefault="00DA7346" w:rsidP="002703B6">
            <w:pPr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</w:t>
            </w:r>
          </w:p>
          <w:p w:rsidR="00DA7346" w:rsidRPr="002703B6" w:rsidRDefault="00DA7346" w:rsidP="002703B6">
            <w:pPr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家</w:t>
            </w:r>
          </w:p>
          <w:p w:rsidR="00DA7346" w:rsidRPr="002703B6" w:rsidRDefault="00DA7346" w:rsidP="002703B6">
            <w:pPr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评</w:t>
            </w:r>
          </w:p>
          <w:p w:rsidR="00DA7346" w:rsidRPr="002703B6" w:rsidRDefault="00DA7346" w:rsidP="002703B6">
            <w:pPr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审</w:t>
            </w:r>
          </w:p>
          <w:p w:rsidR="00DA7346" w:rsidRPr="002703B6" w:rsidRDefault="00DA7346" w:rsidP="002703B6">
            <w:pPr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意</w:t>
            </w:r>
          </w:p>
          <w:p w:rsidR="00DA7346" w:rsidRPr="002703B6" w:rsidRDefault="00DA7346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8530" w:type="dxa"/>
            <w:gridSpan w:val="12"/>
            <w:vAlign w:val="center"/>
          </w:tcPr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A7346" w:rsidRPr="002703B6">
        <w:trPr>
          <w:trHeight w:val="300"/>
          <w:jc w:val="center"/>
        </w:trPr>
        <w:tc>
          <w:tcPr>
            <w:tcW w:w="9257" w:type="dxa"/>
            <w:gridSpan w:val="13"/>
            <w:vAlign w:val="center"/>
          </w:tcPr>
          <w:p w:rsidR="00DA7346" w:rsidRPr="002703B6" w:rsidRDefault="00DA7346" w:rsidP="002703B6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评审专家信息</w:t>
            </w:r>
          </w:p>
        </w:tc>
      </w:tr>
      <w:tr w:rsidR="00DA7346" w:rsidRPr="002703B6">
        <w:trPr>
          <w:gridAfter w:val="1"/>
          <w:wAfter w:w="39" w:type="dxa"/>
          <w:trHeight w:val="567"/>
          <w:jc w:val="center"/>
        </w:trPr>
        <w:tc>
          <w:tcPr>
            <w:tcW w:w="1294" w:type="dxa"/>
            <w:gridSpan w:val="2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专家姓名</w:t>
            </w:r>
          </w:p>
        </w:tc>
        <w:tc>
          <w:tcPr>
            <w:tcW w:w="1489" w:type="dxa"/>
            <w:gridSpan w:val="2"/>
            <w:vAlign w:val="center"/>
          </w:tcPr>
          <w:p w:rsidR="00DA7346" w:rsidRPr="002703B6" w:rsidRDefault="00DA7346" w:rsidP="002703B6">
            <w:pPr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  <w:r w:rsidRPr="002703B6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 w:rsidRPr="002703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512" w:type="dxa"/>
            <w:vAlign w:val="center"/>
          </w:tcPr>
          <w:p w:rsidR="00DA7346" w:rsidRPr="002703B6" w:rsidRDefault="00DA7346" w:rsidP="002703B6">
            <w:pPr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34" w:type="dxa"/>
            <w:gridSpan w:val="3"/>
            <w:vAlign w:val="center"/>
          </w:tcPr>
          <w:p w:rsidR="00DA7346" w:rsidRPr="002703B6" w:rsidRDefault="00DA7346" w:rsidP="002703B6">
            <w:pPr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389" w:type="dxa"/>
            <w:gridSpan w:val="4"/>
            <w:vAlign w:val="center"/>
          </w:tcPr>
          <w:p w:rsidR="00DA7346" w:rsidRPr="002703B6" w:rsidRDefault="00DA7346" w:rsidP="002703B6">
            <w:pPr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专家签名</w:t>
            </w:r>
          </w:p>
        </w:tc>
      </w:tr>
      <w:tr w:rsidR="00DA7346" w:rsidRPr="002703B6">
        <w:trPr>
          <w:gridAfter w:val="1"/>
          <w:wAfter w:w="39" w:type="dxa"/>
          <w:trHeight w:val="567"/>
          <w:jc w:val="center"/>
        </w:trPr>
        <w:tc>
          <w:tcPr>
            <w:tcW w:w="1294" w:type="dxa"/>
            <w:gridSpan w:val="2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gridSpan w:val="4"/>
            <w:vAlign w:val="center"/>
          </w:tcPr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A7346" w:rsidRPr="002703B6">
        <w:trPr>
          <w:gridAfter w:val="1"/>
          <w:wAfter w:w="39" w:type="dxa"/>
          <w:trHeight w:val="567"/>
          <w:jc w:val="center"/>
        </w:trPr>
        <w:tc>
          <w:tcPr>
            <w:tcW w:w="1294" w:type="dxa"/>
            <w:gridSpan w:val="2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gridSpan w:val="4"/>
            <w:vAlign w:val="center"/>
          </w:tcPr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A7346" w:rsidRPr="002703B6">
        <w:trPr>
          <w:gridAfter w:val="1"/>
          <w:wAfter w:w="39" w:type="dxa"/>
          <w:trHeight w:val="567"/>
          <w:jc w:val="center"/>
        </w:trPr>
        <w:tc>
          <w:tcPr>
            <w:tcW w:w="1294" w:type="dxa"/>
            <w:gridSpan w:val="2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gridSpan w:val="4"/>
            <w:vAlign w:val="center"/>
          </w:tcPr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DA7346" w:rsidRDefault="00DA7346" w:rsidP="007C2A5C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黑体" w:eastAsia="黑体" w:hAnsi="黑体" w:cs="黑体"/>
          <w:sz w:val="28"/>
          <w:szCs w:val="28"/>
        </w:rPr>
        <w:t xml:space="preserve">                                     </w:t>
      </w:r>
      <w:r w:rsidRPr="00DA3059">
        <w:rPr>
          <w:rFonts w:ascii="宋体" w:hAnsi="宋体" w:cs="宋体"/>
          <w:sz w:val="24"/>
          <w:szCs w:val="24"/>
        </w:rPr>
        <w:t xml:space="preserve">     </w:t>
      </w:r>
      <w:r>
        <w:rPr>
          <w:rFonts w:ascii="宋体" w:hAnsi="宋体" w:cs="宋体"/>
          <w:sz w:val="24"/>
          <w:szCs w:val="24"/>
        </w:rPr>
        <w:t xml:space="preserve">       </w:t>
      </w:r>
      <w:r w:rsidRPr="00DA3059">
        <w:rPr>
          <w:rFonts w:ascii="宋体" w:hAnsi="宋体" w:cs="宋体"/>
          <w:sz w:val="24"/>
          <w:szCs w:val="24"/>
        </w:rPr>
        <w:t xml:space="preserve"> </w:t>
      </w:r>
      <w:r w:rsidRPr="00DA3059">
        <w:rPr>
          <w:rFonts w:ascii="宋体" w:hAnsi="宋体" w:cs="宋体" w:hint="eastAsia"/>
          <w:sz w:val="24"/>
          <w:szCs w:val="24"/>
        </w:rPr>
        <w:t>年</w:t>
      </w:r>
      <w:r w:rsidRPr="00DA3059">
        <w:rPr>
          <w:rFonts w:ascii="宋体" w:hAnsi="宋体" w:cs="宋体"/>
          <w:sz w:val="24"/>
          <w:szCs w:val="24"/>
        </w:rPr>
        <w:t xml:space="preserve">   </w:t>
      </w:r>
      <w:r w:rsidRPr="00DA3059">
        <w:rPr>
          <w:rFonts w:ascii="宋体" w:hAnsi="宋体" w:cs="宋体" w:hint="eastAsia"/>
          <w:sz w:val="24"/>
          <w:szCs w:val="24"/>
        </w:rPr>
        <w:t>月</w:t>
      </w:r>
      <w:r w:rsidRPr="00DA3059">
        <w:rPr>
          <w:rFonts w:ascii="宋体" w:hAnsi="宋体" w:cs="宋体"/>
          <w:sz w:val="24"/>
          <w:szCs w:val="24"/>
        </w:rPr>
        <w:t xml:space="preserve">   </w:t>
      </w:r>
      <w:r w:rsidRPr="00DA3059">
        <w:rPr>
          <w:rFonts w:ascii="宋体" w:hAnsi="宋体" w:cs="宋体" w:hint="eastAsia"/>
          <w:sz w:val="24"/>
          <w:szCs w:val="24"/>
        </w:rPr>
        <w:t>日</w:t>
      </w:r>
    </w:p>
    <w:p w:rsidR="00DA7346" w:rsidRDefault="00CF6371" w:rsidP="00F66251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cs="Times New Roman"/>
          <w:noProof/>
        </w:rPr>
        <w:lastRenderedPageBreak/>
        <w:pict>
          <v:shape id="图片 15" o:spid="_x0000_i1027" type="#_x0000_t75" style="width:247.5pt;height:39.75pt;visibility:visible">
            <v:imagedata r:id="rId12" o:title=""/>
          </v:shape>
        </w:pict>
      </w:r>
    </w:p>
    <w:p w:rsidR="00DA7346" w:rsidRDefault="00DA7346" w:rsidP="00F66251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    </w:t>
      </w:r>
      <w:r>
        <w:rPr>
          <w:rFonts w:ascii="黑体" w:eastAsia="黑体" w:hAnsi="黑体" w:cs="黑体" w:hint="eastAsia"/>
          <w:sz w:val="32"/>
          <w:szCs w:val="32"/>
        </w:rPr>
        <w:t>教学大纲相关课程任课教师评审</w:t>
      </w:r>
      <w:r w:rsidRPr="00B93A1B">
        <w:rPr>
          <w:rFonts w:ascii="黑体" w:eastAsia="黑体" w:hAnsi="黑体" w:cs="黑体" w:hint="eastAsia"/>
          <w:sz w:val="32"/>
          <w:szCs w:val="32"/>
        </w:rPr>
        <w:t>表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54"/>
        <w:gridCol w:w="992"/>
        <w:gridCol w:w="1276"/>
        <w:gridCol w:w="1418"/>
        <w:gridCol w:w="992"/>
        <w:gridCol w:w="178"/>
        <w:gridCol w:w="814"/>
        <w:gridCol w:w="425"/>
        <w:gridCol w:w="369"/>
        <w:gridCol w:w="816"/>
        <w:gridCol w:w="757"/>
        <w:gridCol w:w="39"/>
      </w:tblGrid>
      <w:tr w:rsidR="00DA7346" w:rsidRPr="002703B6">
        <w:trPr>
          <w:trHeight w:val="551"/>
          <w:jc w:val="center"/>
        </w:trPr>
        <w:tc>
          <w:tcPr>
            <w:tcW w:w="1181" w:type="dxa"/>
            <w:gridSpan w:val="2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4678" w:type="dxa"/>
            <w:gridSpan w:val="4"/>
            <w:tcBorders>
              <w:bottom w:val="nil"/>
            </w:tcBorders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nil"/>
            </w:tcBorders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1981" w:type="dxa"/>
            <w:gridSpan w:val="4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A7346" w:rsidRPr="002703B6">
        <w:trPr>
          <w:trHeight w:val="573"/>
          <w:jc w:val="center"/>
        </w:trPr>
        <w:tc>
          <w:tcPr>
            <w:tcW w:w="1181" w:type="dxa"/>
            <w:gridSpan w:val="2"/>
            <w:vAlign w:val="center"/>
          </w:tcPr>
          <w:p w:rsidR="00DA7346" w:rsidRPr="002703B6" w:rsidRDefault="00DA7346" w:rsidP="002703B6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适用专业</w:t>
            </w:r>
          </w:p>
        </w:tc>
        <w:tc>
          <w:tcPr>
            <w:tcW w:w="8076" w:type="dxa"/>
            <w:gridSpan w:val="11"/>
            <w:vAlign w:val="center"/>
          </w:tcPr>
          <w:p w:rsidR="00DA7346" w:rsidRPr="002703B6" w:rsidRDefault="00DA7346" w:rsidP="002703B6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A7346" w:rsidRPr="002703B6">
        <w:trPr>
          <w:trHeight w:val="397"/>
          <w:jc w:val="center"/>
        </w:trPr>
        <w:tc>
          <w:tcPr>
            <w:tcW w:w="727" w:type="dxa"/>
            <w:vMerge w:val="restart"/>
            <w:vAlign w:val="center"/>
          </w:tcPr>
          <w:p w:rsidR="00DA7346" w:rsidRPr="002703B6" w:rsidRDefault="00DA7346" w:rsidP="002703B6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310" w:type="dxa"/>
            <w:gridSpan w:val="6"/>
            <w:vMerge w:val="restart"/>
            <w:vAlign w:val="center"/>
          </w:tcPr>
          <w:p w:rsidR="00DA7346" w:rsidRPr="002703B6" w:rsidRDefault="00DA7346" w:rsidP="002703B6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评审内容</w:t>
            </w:r>
          </w:p>
        </w:tc>
        <w:tc>
          <w:tcPr>
            <w:tcW w:w="3220" w:type="dxa"/>
            <w:gridSpan w:val="6"/>
            <w:vAlign w:val="center"/>
          </w:tcPr>
          <w:p w:rsidR="00DA7346" w:rsidRPr="002703B6" w:rsidRDefault="00DA7346" w:rsidP="002703B6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评审结论（请打√）</w:t>
            </w:r>
          </w:p>
        </w:tc>
      </w:tr>
      <w:tr w:rsidR="00DA7346" w:rsidRPr="002703B6" w:rsidTr="003D2C16">
        <w:trPr>
          <w:trHeight w:val="397"/>
          <w:jc w:val="center"/>
        </w:trPr>
        <w:tc>
          <w:tcPr>
            <w:tcW w:w="727" w:type="dxa"/>
            <w:vMerge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310" w:type="dxa"/>
            <w:gridSpan w:val="6"/>
            <w:vMerge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2C1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优秀</w:t>
            </w:r>
          </w:p>
        </w:tc>
        <w:tc>
          <w:tcPr>
            <w:tcW w:w="794" w:type="dxa"/>
            <w:gridSpan w:val="2"/>
            <w:vAlign w:val="center"/>
          </w:tcPr>
          <w:p w:rsidR="00DA7346" w:rsidRPr="002703B6" w:rsidRDefault="00DA7346" w:rsidP="002703B6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良好</w:t>
            </w:r>
          </w:p>
        </w:tc>
        <w:tc>
          <w:tcPr>
            <w:tcW w:w="816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合格</w:t>
            </w:r>
          </w:p>
        </w:tc>
        <w:tc>
          <w:tcPr>
            <w:tcW w:w="796" w:type="dxa"/>
            <w:gridSpan w:val="2"/>
            <w:vAlign w:val="center"/>
          </w:tcPr>
          <w:p w:rsidR="00DA7346" w:rsidRPr="002703B6" w:rsidRDefault="00DA7346" w:rsidP="002703B6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整改</w:t>
            </w:r>
          </w:p>
        </w:tc>
      </w:tr>
      <w:tr w:rsidR="00364BCE" w:rsidRPr="002703B6" w:rsidTr="003D2C16">
        <w:trPr>
          <w:trHeight w:val="510"/>
          <w:jc w:val="center"/>
        </w:trPr>
        <w:tc>
          <w:tcPr>
            <w:tcW w:w="727" w:type="dxa"/>
            <w:vAlign w:val="center"/>
          </w:tcPr>
          <w:p w:rsidR="00364BCE" w:rsidRPr="00577220" w:rsidRDefault="00364BCE" w:rsidP="00CC3D7D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310" w:type="dxa"/>
            <w:gridSpan w:val="6"/>
            <w:vAlign w:val="center"/>
          </w:tcPr>
          <w:p w:rsidR="00364BCE" w:rsidRPr="00577220" w:rsidRDefault="00364BCE" w:rsidP="00CC3D7D">
            <w:pPr>
              <w:rPr>
                <w:rFonts w:ascii="宋体" w:cs="宋体"/>
                <w:kern w:val="0"/>
              </w:rPr>
            </w:pPr>
            <w:r w:rsidRPr="00577220">
              <w:rPr>
                <w:rFonts w:ascii="宋体" w:hAnsi="宋体" w:cs="宋体" w:hint="eastAsia"/>
              </w:rPr>
              <w:t>教学内容充实合理，重点、难点突出，深度、难度、广度</w:t>
            </w:r>
            <w:r>
              <w:rPr>
                <w:rFonts w:ascii="宋体" w:hAnsi="宋体" w:cs="宋体" w:hint="eastAsia"/>
              </w:rPr>
              <w:t>得当</w:t>
            </w:r>
            <w:r w:rsidRPr="00577220">
              <w:rPr>
                <w:rFonts w:ascii="宋体" w:hAnsi="宋体" w:cs="宋体" w:hint="eastAsia"/>
              </w:rPr>
              <w:t>。</w:t>
            </w:r>
          </w:p>
        </w:tc>
        <w:tc>
          <w:tcPr>
            <w:tcW w:w="814" w:type="dxa"/>
            <w:vAlign w:val="center"/>
          </w:tcPr>
          <w:p w:rsidR="00364BCE" w:rsidRPr="002703B6" w:rsidRDefault="00364BCE" w:rsidP="00C14B7B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364BCE" w:rsidRPr="002703B6" w:rsidRDefault="00364BCE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364BCE" w:rsidRPr="002703B6" w:rsidRDefault="00364BCE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364BCE" w:rsidRPr="002703B6" w:rsidRDefault="00364BCE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64BCE" w:rsidRPr="002703B6">
        <w:trPr>
          <w:trHeight w:val="510"/>
          <w:jc w:val="center"/>
        </w:trPr>
        <w:tc>
          <w:tcPr>
            <w:tcW w:w="727" w:type="dxa"/>
            <w:vAlign w:val="center"/>
          </w:tcPr>
          <w:p w:rsidR="00364BCE" w:rsidRPr="00577220" w:rsidRDefault="00364BCE" w:rsidP="00CC3D7D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5310" w:type="dxa"/>
            <w:gridSpan w:val="6"/>
            <w:vAlign w:val="center"/>
          </w:tcPr>
          <w:p w:rsidR="00364BCE" w:rsidRPr="00577220" w:rsidRDefault="00364BCE" w:rsidP="00CC3D7D">
            <w:pPr>
              <w:rPr>
                <w:rFonts w:ascii="宋体" w:cs="宋体"/>
                <w:kern w:val="0"/>
              </w:rPr>
            </w:pPr>
            <w:r w:rsidRPr="00577220">
              <w:rPr>
                <w:rFonts w:ascii="宋体" w:hAnsi="宋体" w:cs="宋体" w:hint="eastAsia"/>
              </w:rPr>
              <w:t>教学时数分配科学，注重课程之间的联系与交叉，与先修、后续课程，内容上无脱节、无重复。</w:t>
            </w:r>
          </w:p>
        </w:tc>
        <w:tc>
          <w:tcPr>
            <w:tcW w:w="814" w:type="dxa"/>
            <w:vAlign w:val="center"/>
          </w:tcPr>
          <w:p w:rsidR="00364BCE" w:rsidRPr="002703B6" w:rsidRDefault="00364BCE" w:rsidP="00C14B7B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364BCE" w:rsidRPr="002703B6" w:rsidRDefault="00364BCE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364BCE" w:rsidRPr="002703B6" w:rsidRDefault="00364BCE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364BCE" w:rsidRPr="002703B6" w:rsidRDefault="00364BCE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64BCE" w:rsidRPr="002703B6">
        <w:trPr>
          <w:trHeight w:val="510"/>
          <w:jc w:val="center"/>
        </w:trPr>
        <w:tc>
          <w:tcPr>
            <w:tcW w:w="727" w:type="dxa"/>
            <w:vAlign w:val="center"/>
          </w:tcPr>
          <w:p w:rsidR="00364BCE" w:rsidRPr="00577220" w:rsidRDefault="00364BCE" w:rsidP="00CC3D7D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5310" w:type="dxa"/>
            <w:gridSpan w:val="6"/>
            <w:vAlign w:val="center"/>
          </w:tcPr>
          <w:p w:rsidR="00364BCE" w:rsidRPr="00577220" w:rsidRDefault="00364BCE" w:rsidP="00CC3D7D">
            <w:pPr>
              <w:rPr>
                <w:rFonts w:ascii="宋体" w:cs="宋体"/>
              </w:rPr>
            </w:pPr>
            <w:r w:rsidRPr="00577220">
              <w:rPr>
                <w:rFonts w:ascii="宋体" w:hAnsi="宋体" w:cs="宋体" w:hint="eastAsia"/>
              </w:rPr>
              <w:t>文字描述清晰、意义明确、名词术语规范、定义正确。</w:t>
            </w:r>
          </w:p>
        </w:tc>
        <w:tc>
          <w:tcPr>
            <w:tcW w:w="814" w:type="dxa"/>
            <w:vAlign w:val="center"/>
          </w:tcPr>
          <w:p w:rsidR="00364BCE" w:rsidRPr="002703B6" w:rsidRDefault="00364BCE" w:rsidP="00C14B7B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364BCE" w:rsidRPr="002703B6" w:rsidRDefault="00364BCE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364BCE" w:rsidRPr="002703B6" w:rsidRDefault="00364BCE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364BCE" w:rsidRPr="002703B6" w:rsidRDefault="00364BCE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64BCE" w:rsidRPr="002703B6">
        <w:trPr>
          <w:trHeight w:val="510"/>
          <w:jc w:val="center"/>
        </w:trPr>
        <w:tc>
          <w:tcPr>
            <w:tcW w:w="727" w:type="dxa"/>
            <w:vAlign w:val="center"/>
          </w:tcPr>
          <w:p w:rsidR="00364BCE" w:rsidRPr="00577220" w:rsidRDefault="00364BCE" w:rsidP="00CC3D7D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5310" w:type="dxa"/>
            <w:gridSpan w:val="6"/>
            <w:vAlign w:val="center"/>
          </w:tcPr>
          <w:p w:rsidR="00364BCE" w:rsidRPr="00577220" w:rsidRDefault="00364BCE" w:rsidP="00CC3D7D">
            <w:pPr>
              <w:rPr>
                <w:rFonts w:ascii="宋体" w:cs="宋体"/>
                <w:kern w:val="0"/>
              </w:rPr>
            </w:pPr>
            <w:r w:rsidRPr="00577220">
              <w:rPr>
                <w:rFonts w:ascii="宋体" w:hAnsi="宋体" w:cs="宋体" w:hint="eastAsia"/>
              </w:rPr>
              <w:t>课程考核方式科学合理。</w:t>
            </w:r>
          </w:p>
        </w:tc>
        <w:tc>
          <w:tcPr>
            <w:tcW w:w="814" w:type="dxa"/>
            <w:vAlign w:val="center"/>
          </w:tcPr>
          <w:p w:rsidR="00364BCE" w:rsidRPr="002703B6" w:rsidRDefault="00364BCE" w:rsidP="00C14B7B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364BCE" w:rsidRPr="002703B6" w:rsidRDefault="00364BCE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364BCE" w:rsidRPr="002703B6" w:rsidRDefault="00364BCE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364BCE" w:rsidRPr="002703B6" w:rsidRDefault="00364BCE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A7346" w:rsidRPr="002703B6" w:rsidTr="00577220">
        <w:trPr>
          <w:trHeight w:val="2934"/>
          <w:jc w:val="center"/>
        </w:trPr>
        <w:tc>
          <w:tcPr>
            <w:tcW w:w="727" w:type="dxa"/>
            <w:vAlign w:val="center"/>
          </w:tcPr>
          <w:p w:rsidR="00DA7346" w:rsidRPr="002703B6" w:rsidRDefault="00DA7346" w:rsidP="002703B6">
            <w:pPr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教</w:t>
            </w:r>
          </w:p>
          <w:p w:rsidR="00DA7346" w:rsidRPr="002703B6" w:rsidRDefault="00DA7346" w:rsidP="002703B6">
            <w:pPr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师</w:t>
            </w:r>
          </w:p>
          <w:p w:rsidR="00DA7346" w:rsidRPr="002703B6" w:rsidRDefault="00DA7346" w:rsidP="002703B6">
            <w:pPr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评</w:t>
            </w:r>
          </w:p>
          <w:p w:rsidR="00DA7346" w:rsidRPr="002703B6" w:rsidRDefault="00DA7346" w:rsidP="002703B6">
            <w:pPr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审</w:t>
            </w:r>
          </w:p>
          <w:p w:rsidR="00DA7346" w:rsidRPr="002703B6" w:rsidRDefault="00DA7346" w:rsidP="002703B6">
            <w:pPr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意</w:t>
            </w:r>
          </w:p>
          <w:p w:rsidR="00DA7346" w:rsidRPr="002703B6" w:rsidRDefault="00DA7346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8530" w:type="dxa"/>
            <w:gridSpan w:val="12"/>
            <w:vAlign w:val="center"/>
          </w:tcPr>
          <w:p w:rsidR="00DA7346" w:rsidRDefault="00DA7346" w:rsidP="002703B6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364BCE" w:rsidRDefault="00364BCE" w:rsidP="002703B6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364BCE" w:rsidRDefault="00364BCE" w:rsidP="002703B6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364BCE" w:rsidRDefault="00364BCE" w:rsidP="002703B6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364BCE" w:rsidRDefault="00364BCE" w:rsidP="002703B6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364BCE" w:rsidRPr="002703B6" w:rsidRDefault="00364BCE" w:rsidP="002703B6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A7346" w:rsidRPr="002703B6">
        <w:trPr>
          <w:trHeight w:val="300"/>
          <w:jc w:val="center"/>
        </w:trPr>
        <w:tc>
          <w:tcPr>
            <w:tcW w:w="9257" w:type="dxa"/>
            <w:gridSpan w:val="13"/>
            <w:vAlign w:val="center"/>
          </w:tcPr>
          <w:p w:rsidR="00DA7346" w:rsidRPr="002703B6" w:rsidRDefault="00DA7346" w:rsidP="002703B6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评审教师信息</w:t>
            </w:r>
          </w:p>
        </w:tc>
      </w:tr>
      <w:tr w:rsidR="00DA7346" w:rsidRPr="002703B6">
        <w:trPr>
          <w:gridAfter w:val="1"/>
          <w:wAfter w:w="39" w:type="dxa"/>
          <w:trHeight w:val="567"/>
          <w:jc w:val="center"/>
        </w:trPr>
        <w:tc>
          <w:tcPr>
            <w:tcW w:w="1181" w:type="dxa"/>
            <w:gridSpan w:val="2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DA7346" w:rsidRPr="002703B6" w:rsidRDefault="00DA7346" w:rsidP="002703B6">
            <w:pPr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DA7346" w:rsidRPr="002703B6" w:rsidRDefault="00DA7346" w:rsidP="002703B6">
            <w:pPr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418" w:type="dxa"/>
            <w:vAlign w:val="center"/>
          </w:tcPr>
          <w:p w:rsidR="00DA7346" w:rsidRPr="002703B6" w:rsidRDefault="00DA7346" w:rsidP="002703B6">
            <w:pPr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讲授课程</w:t>
            </w:r>
          </w:p>
        </w:tc>
        <w:tc>
          <w:tcPr>
            <w:tcW w:w="2409" w:type="dxa"/>
            <w:gridSpan w:val="4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2703B6">
              <w:rPr>
                <w:rFonts w:ascii="宋体" w:hAnsi="宋体" w:cs="宋体" w:hint="eastAsia"/>
                <w:b/>
                <w:bCs/>
                <w:kern w:val="0"/>
              </w:rPr>
              <w:t>与本课程的关系</w:t>
            </w:r>
          </w:p>
          <w:p w:rsidR="00DA7346" w:rsidRPr="002703B6" w:rsidRDefault="00DA7346" w:rsidP="002703B6">
            <w:pPr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2703B6">
              <w:rPr>
                <w:rFonts w:ascii="宋体" w:hAnsi="宋体" w:cs="宋体" w:hint="eastAsia"/>
                <w:b/>
                <w:bCs/>
                <w:kern w:val="0"/>
              </w:rPr>
              <w:t>（前修</w:t>
            </w:r>
            <w:r w:rsidRPr="002703B6">
              <w:rPr>
                <w:rFonts w:ascii="宋体" w:hAnsi="宋体" w:cs="宋体"/>
                <w:b/>
                <w:bCs/>
                <w:kern w:val="0"/>
              </w:rPr>
              <w:t>/</w:t>
            </w:r>
            <w:r w:rsidRPr="002703B6">
              <w:rPr>
                <w:rFonts w:ascii="宋体" w:hAnsi="宋体" w:cs="宋体" w:hint="eastAsia"/>
                <w:b/>
                <w:bCs/>
                <w:kern w:val="0"/>
              </w:rPr>
              <w:t>后继</w:t>
            </w:r>
            <w:r w:rsidRPr="002703B6">
              <w:rPr>
                <w:rFonts w:ascii="宋体" w:hAnsi="宋体" w:cs="宋体"/>
                <w:b/>
                <w:bCs/>
                <w:kern w:val="0"/>
              </w:rPr>
              <w:t>/</w:t>
            </w:r>
            <w:r w:rsidRPr="002703B6">
              <w:rPr>
                <w:rFonts w:ascii="宋体" w:hAnsi="宋体" w:cs="宋体" w:hint="eastAsia"/>
                <w:b/>
                <w:bCs/>
                <w:kern w:val="0"/>
              </w:rPr>
              <w:t>类似）</w:t>
            </w:r>
          </w:p>
        </w:tc>
        <w:tc>
          <w:tcPr>
            <w:tcW w:w="1942" w:type="dxa"/>
            <w:gridSpan w:val="3"/>
            <w:vAlign w:val="center"/>
          </w:tcPr>
          <w:p w:rsidR="00DA7346" w:rsidRPr="002703B6" w:rsidRDefault="00DA7346" w:rsidP="002703B6">
            <w:pPr>
              <w:spacing w:line="360" w:lineRule="auto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签名</w:t>
            </w:r>
          </w:p>
        </w:tc>
      </w:tr>
      <w:tr w:rsidR="00DA7346" w:rsidRPr="002703B6">
        <w:trPr>
          <w:gridAfter w:val="1"/>
          <w:wAfter w:w="39" w:type="dxa"/>
          <w:trHeight w:val="567"/>
          <w:jc w:val="center"/>
        </w:trPr>
        <w:tc>
          <w:tcPr>
            <w:tcW w:w="1181" w:type="dxa"/>
            <w:gridSpan w:val="2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vAlign w:val="center"/>
          </w:tcPr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A7346" w:rsidRPr="002703B6">
        <w:trPr>
          <w:gridAfter w:val="1"/>
          <w:wAfter w:w="39" w:type="dxa"/>
          <w:trHeight w:val="567"/>
          <w:jc w:val="center"/>
        </w:trPr>
        <w:tc>
          <w:tcPr>
            <w:tcW w:w="1181" w:type="dxa"/>
            <w:gridSpan w:val="2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vAlign w:val="center"/>
          </w:tcPr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A7346" w:rsidRPr="002703B6">
        <w:trPr>
          <w:gridAfter w:val="1"/>
          <w:wAfter w:w="39" w:type="dxa"/>
          <w:trHeight w:val="567"/>
          <w:jc w:val="center"/>
        </w:trPr>
        <w:tc>
          <w:tcPr>
            <w:tcW w:w="1181" w:type="dxa"/>
            <w:gridSpan w:val="2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vAlign w:val="center"/>
          </w:tcPr>
          <w:p w:rsidR="00DA7346" w:rsidRPr="002703B6" w:rsidRDefault="00DA7346" w:rsidP="002703B6">
            <w:pPr>
              <w:spacing w:line="36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DA7346" w:rsidRDefault="00DA7346" w:rsidP="007C2A5C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黑体" w:eastAsia="黑体" w:hAnsi="黑体" w:cs="黑体"/>
          <w:sz w:val="28"/>
          <w:szCs w:val="28"/>
        </w:rPr>
        <w:t xml:space="preserve">                                     </w:t>
      </w:r>
      <w:r w:rsidRPr="00DA3059">
        <w:rPr>
          <w:rFonts w:ascii="宋体" w:hAnsi="宋体" w:cs="宋体"/>
          <w:sz w:val="24"/>
          <w:szCs w:val="24"/>
        </w:rPr>
        <w:t xml:space="preserve">     </w:t>
      </w:r>
      <w:r>
        <w:rPr>
          <w:rFonts w:ascii="宋体" w:hAnsi="宋体" w:cs="宋体"/>
          <w:sz w:val="24"/>
          <w:szCs w:val="24"/>
        </w:rPr>
        <w:t xml:space="preserve">       </w:t>
      </w:r>
      <w:r w:rsidRPr="00DA3059">
        <w:rPr>
          <w:rFonts w:ascii="宋体" w:hAnsi="宋体" w:cs="宋体"/>
          <w:sz w:val="24"/>
          <w:szCs w:val="24"/>
        </w:rPr>
        <w:t xml:space="preserve"> </w:t>
      </w:r>
      <w:r w:rsidRPr="00DA3059">
        <w:rPr>
          <w:rFonts w:ascii="宋体" w:hAnsi="宋体" w:cs="宋体" w:hint="eastAsia"/>
          <w:sz w:val="24"/>
          <w:szCs w:val="24"/>
        </w:rPr>
        <w:t>年</w:t>
      </w:r>
      <w:r w:rsidRPr="00DA3059">
        <w:rPr>
          <w:rFonts w:ascii="宋体" w:hAnsi="宋体" w:cs="宋体"/>
          <w:sz w:val="24"/>
          <w:szCs w:val="24"/>
        </w:rPr>
        <w:t xml:space="preserve">   </w:t>
      </w:r>
      <w:r w:rsidRPr="00DA3059">
        <w:rPr>
          <w:rFonts w:ascii="宋体" w:hAnsi="宋体" w:cs="宋体" w:hint="eastAsia"/>
          <w:sz w:val="24"/>
          <w:szCs w:val="24"/>
        </w:rPr>
        <w:t>月</w:t>
      </w:r>
      <w:r w:rsidRPr="00DA3059">
        <w:rPr>
          <w:rFonts w:ascii="宋体" w:hAnsi="宋体" w:cs="宋体"/>
          <w:sz w:val="24"/>
          <w:szCs w:val="24"/>
        </w:rPr>
        <w:t xml:space="preserve">   </w:t>
      </w:r>
      <w:r w:rsidRPr="00DA3059">
        <w:rPr>
          <w:rFonts w:ascii="宋体" w:hAnsi="宋体" w:cs="宋体" w:hint="eastAsia"/>
          <w:sz w:val="24"/>
          <w:szCs w:val="24"/>
        </w:rPr>
        <w:t>日</w:t>
      </w:r>
    </w:p>
    <w:p w:rsidR="00DA7346" w:rsidRDefault="00CF6371" w:rsidP="00F35BEF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cs="Times New Roman"/>
          <w:noProof/>
        </w:rPr>
        <w:lastRenderedPageBreak/>
        <w:pict>
          <v:shape id="图片 10" o:spid="_x0000_i1028" type="#_x0000_t75" style="width:247.5pt;height:39.75pt;visibility:visible">
            <v:imagedata r:id="rId12" o:title=""/>
          </v:shape>
        </w:pict>
      </w:r>
    </w:p>
    <w:p w:rsidR="00DA7346" w:rsidRDefault="00DA7346" w:rsidP="00DE1175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    </w:t>
      </w:r>
      <w:r>
        <w:rPr>
          <w:rFonts w:ascii="黑体" w:eastAsia="黑体" w:hAnsi="黑体" w:cs="黑体" w:hint="eastAsia"/>
          <w:sz w:val="32"/>
          <w:szCs w:val="32"/>
        </w:rPr>
        <w:t>课程教学评价表（学生用表）</w:t>
      </w:r>
    </w:p>
    <w:p w:rsidR="00DA7346" w:rsidRPr="00A34D64" w:rsidRDefault="00DA7346" w:rsidP="00A34D64">
      <w:pPr>
        <w:ind w:leftChars="-202" w:left="-424"/>
        <w:jc w:val="left"/>
        <w:rPr>
          <w:rFonts w:ascii="黑体" w:eastAsia="黑体" w:hAnsi="黑体" w:cs="Times New Roman"/>
          <w:b/>
          <w:bCs/>
          <w:kern w:val="0"/>
          <w:sz w:val="24"/>
          <w:szCs w:val="24"/>
        </w:rPr>
      </w:pPr>
      <w:r w:rsidRPr="00A34D64">
        <w:rPr>
          <w:rFonts w:ascii="黑体" w:eastAsia="黑体" w:hAnsi="黑体" w:cs="黑体" w:hint="eastAsia"/>
          <w:b/>
          <w:bCs/>
          <w:kern w:val="0"/>
          <w:sz w:val="24"/>
          <w:szCs w:val="24"/>
        </w:rPr>
        <w:t>课程名称：</w:t>
      </w:r>
      <w:r>
        <w:rPr>
          <w:rFonts w:ascii="黑体" w:eastAsia="黑体" w:hAnsi="黑体" w:cs="黑体"/>
          <w:b/>
          <w:bCs/>
          <w:kern w:val="0"/>
          <w:sz w:val="24"/>
          <w:szCs w:val="24"/>
        </w:rPr>
        <w:t xml:space="preserve">                   </w:t>
      </w:r>
      <w:r>
        <w:rPr>
          <w:rFonts w:ascii="黑体" w:eastAsia="黑体" w:hAnsi="黑体" w:cs="黑体" w:hint="eastAsia"/>
          <w:b/>
          <w:bCs/>
          <w:kern w:val="0"/>
          <w:sz w:val="24"/>
          <w:szCs w:val="24"/>
        </w:rPr>
        <w:t>授课教师：</w:t>
      </w:r>
      <w:r>
        <w:rPr>
          <w:rFonts w:ascii="黑体" w:eastAsia="黑体" w:hAnsi="黑体" w:cs="黑体"/>
          <w:b/>
          <w:bCs/>
          <w:kern w:val="0"/>
          <w:sz w:val="24"/>
          <w:szCs w:val="24"/>
        </w:rPr>
        <w:t xml:space="preserve">                </w:t>
      </w:r>
      <w:r>
        <w:rPr>
          <w:rFonts w:ascii="黑体" w:eastAsia="黑体" w:hAnsi="黑体" w:cs="黑体" w:hint="eastAsia"/>
          <w:b/>
          <w:bCs/>
          <w:kern w:val="0"/>
          <w:sz w:val="24"/>
          <w:szCs w:val="24"/>
        </w:rPr>
        <w:t>授课学期：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5507"/>
        <w:gridCol w:w="560"/>
        <w:gridCol w:w="560"/>
        <w:gridCol w:w="560"/>
        <w:gridCol w:w="560"/>
        <w:gridCol w:w="560"/>
        <w:gridCol w:w="560"/>
      </w:tblGrid>
      <w:tr w:rsidR="00DA7346" w:rsidRPr="002703B6">
        <w:trPr>
          <w:trHeight w:val="397"/>
          <w:jc w:val="center"/>
        </w:trPr>
        <w:tc>
          <w:tcPr>
            <w:tcW w:w="641" w:type="dxa"/>
            <w:vMerge w:val="restart"/>
            <w:vAlign w:val="center"/>
          </w:tcPr>
          <w:p w:rsidR="00DA7346" w:rsidRPr="002703B6" w:rsidRDefault="00DA7346" w:rsidP="002703B6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507" w:type="dxa"/>
            <w:vMerge w:val="restart"/>
            <w:vAlign w:val="center"/>
          </w:tcPr>
          <w:p w:rsidR="00DA7346" w:rsidRPr="002703B6" w:rsidRDefault="00DA7346" w:rsidP="002703B6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评价内容</w:t>
            </w:r>
          </w:p>
        </w:tc>
        <w:tc>
          <w:tcPr>
            <w:tcW w:w="3360" w:type="dxa"/>
            <w:gridSpan w:val="6"/>
          </w:tcPr>
          <w:p w:rsidR="00DA7346" w:rsidRPr="002703B6" w:rsidRDefault="00DA7346" w:rsidP="002703B6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highlight w:val="yellow"/>
              </w:rPr>
            </w:pPr>
            <w:r w:rsidRPr="002703B6">
              <w:rPr>
                <w:rFonts w:ascii="黑体" w:eastAsia="黑体" w:hAnsi="黑体" w:cs="黑体" w:hint="eastAsia"/>
                <w:b/>
                <w:bCs/>
                <w:kern w:val="0"/>
                <w:highlight w:val="yellow"/>
              </w:rPr>
              <w:t>评价等级（数值越高，效果越好）</w:t>
            </w:r>
          </w:p>
        </w:tc>
      </w:tr>
      <w:tr w:rsidR="00DA7346" w:rsidRPr="002703B6">
        <w:trPr>
          <w:trHeight w:val="225"/>
          <w:jc w:val="center"/>
        </w:trPr>
        <w:tc>
          <w:tcPr>
            <w:tcW w:w="641" w:type="dxa"/>
            <w:vMerge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7" w:type="dxa"/>
            <w:vMerge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DA7346" w:rsidRPr="002703B6" w:rsidRDefault="00DA7346" w:rsidP="002703B6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D9D9D9"/>
            <w:vAlign w:val="center"/>
          </w:tcPr>
          <w:p w:rsidR="00DA7346" w:rsidRPr="002703B6" w:rsidRDefault="00DA7346" w:rsidP="002703B6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BFBFBF"/>
            <w:vAlign w:val="center"/>
          </w:tcPr>
          <w:p w:rsidR="00DA7346" w:rsidRPr="002703B6" w:rsidRDefault="00DA7346" w:rsidP="002703B6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A6A6A6"/>
            <w:vAlign w:val="center"/>
          </w:tcPr>
          <w:p w:rsidR="00DA7346" w:rsidRPr="002703B6" w:rsidRDefault="00DA7346" w:rsidP="002703B6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560" w:type="dxa"/>
            <w:shd w:val="clear" w:color="auto" w:fill="808080"/>
            <w:vAlign w:val="center"/>
          </w:tcPr>
          <w:p w:rsidR="00DA7346" w:rsidRPr="002703B6" w:rsidRDefault="00DA7346" w:rsidP="002703B6">
            <w:pPr>
              <w:jc w:val="center"/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</w:pPr>
            <w:r w:rsidRPr="002703B6"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  <w:t>5</w:t>
            </w:r>
          </w:p>
        </w:tc>
      </w:tr>
      <w:tr w:rsidR="00DA7346" w:rsidRPr="002703B6">
        <w:trPr>
          <w:trHeight w:val="510"/>
          <w:jc w:val="center"/>
        </w:trPr>
        <w:tc>
          <w:tcPr>
            <w:tcW w:w="9508" w:type="dxa"/>
            <w:gridSpan w:val="8"/>
            <w:vAlign w:val="center"/>
          </w:tcPr>
          <w:p w:rsidR="00DA7346" w:rsidRPr="002703B6" w:rsidRDefault="00DA7346" w:rsidP="002703B6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2703B6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教学目标与教学效果的知晓程度（</w:t>
            </w:r>
            <w:r w:rsidRPr="002703B6">
              <w:rPr>
                <w:rFonts w:ascii="黑体" w:eastAsia="黑体" w:hAnsi="黑体" w:cs="黑体"/>
                <w:kern w:val="0"/>
                <w:sz w:val="24"/>
                <w:szCs w:val="24"/>
              </w:rPr>
              <w:t>10</w:t>
            </w:r>
            <w:r w:rsidRPr="002703B6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分）</w:t>
            </w:r>
          </w:p>
        </w:tc>
      </w:tr>
      <w:tr w:rsidR="00DA7346" w:rsidRPr="002703B6">
        <w:trPr>
          <w:trHeight w:val="510"/>
          <w:jc w:val="center"/>
        </w:trPr>
        <w:tc>
          <w:tcPr>
            <w:tcW w:w="6148" w:type="dxa"/>
            <w:gridSpan w:val="2"/>
            <w:vAlign w:val="center"/>
          </w:tcPr>
          <w:p w:rsidR="00DA7346" w:rsidRPr="002703B6" w:rsidRDefault="00DA7346" w:rsidP="009A2706"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kern w:val="0"/>
                <w:sz w:val="24"/>
                <w:szCs w:val="24"/>
              </w:rPr>
              <w:t>你对教学大纲规定的教学目标与教学效果的知晓程度</w:t>
            </w: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A7346" w:rsidRPr="002703B6">
        <w:trPr>
          <w:trHeight w:val="510"/>
          <w:jc w:val="center"/>
        </w:trPr>
        <w:tc>
          <w:tcPr>
            <w:tcW w:w="9508" w:type="dxa"/>
            <w:gridSpan w:val="8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703B6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教学效果评价（</w:t>
            </w:r>
            <w:r w:rsidRPr="002703B6">
              <w:rPr>
                <w:rFonts w:ascii="黑体" w:eastAsia="黑体" w:hAnsi="黑体" w:cs="黑体"/>
                <w:kern w:val="0"/>
                <w:sz w:val="24"/>
                <w:szCs w:val="24"/>
              </w:rPr>
              <w:t>70</w:t>
            </w:r>
            <w:r w:rsidRPr="002703B6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分）</w:t>
            </w:r>
          </w:p>
        </w:tc>
      </w:tr>
      <w:tr w:rsidR="00DA7346" w:rsidRPr="002703B6">
        <w:trPr>
          <w:trHeight w:val="510"/>
          <w:jc w:val="center"/>
        </w:trPr>
        <w:tc>
          <w:tcPr>
            <w:tcW w:w="6148" w:type="dxa"/>
            <w:gridSpan w:val="2"/>
            <w:vAlign w:val="center"/>
          </w:tcPr>
          <w:p w:rsidR="00DA7346" w:rsidRPr="002703B6" w:rsidRDefault="00DA7346" w:rsidP="00CD5E88"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kern w:val="0"/>
                <w:sz w:val="24"/>
                <w:szCs w:val="24"/>
              </w:rPr>
              <w:t>以下是教学大纲规定的课程效果，请选出规定的教学效果等级为：</w:t>
            </w: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A7346" w:rsidRPr="002703B6">
        <w:trPr>
          <w:trHeight w:val="510"/>
          <w:jc w:val="center"/>
        </w:trPr>
        <w:tc>
          <w:tcPr>
            <w:tcW w:w="641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507" w:type="dxa"/>
            <w:vAlign w:val="center"/>
          </w:tcPr>
          <w:p w:rsidR="00DA7346" w:rsidRPr="002703B6" w:rsidRDefault="00DA7346" w:rsidP="00880FBD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A7346" w:rsidRPr="002703B6">
        <w:trPr>
          <w:trHeight w:val="510"/>
          <w:jc w:val="center"/>
        </w:trPr>
        <w:tc>
          <w:tcPr>
            <w:tcW w:w="641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507" w:type="dxa"/>
            <w:vAlign w:val="center"/>
          </w:tcPr>
          <w:p w:rsidR="00DA7346" w:rsidRPr="002703B6" w:rsidRDefault="00DA7346" w:rsidP="00880FBD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A7346" w:rsidRPr="002703B6">
        <w:trPr>
          <w:trHeight w:val="510"/>
          <w:jc w:val="center"/>
        </w:trPr>
        <w:tc>
          <w:tcPr>
            <w:tcW w:w="641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507" w:type="dxa"/>
            <w:vAlign w:val="center"/>
          </w:tcPr>
          <w:p w:rsidR="00DA7346" w:rsidRPr="002703B6" w:rsidRDefault="00DA7346" w:rsidP="00880FBD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A7346" w:rsidRPr="002703B6">
        <w:trPr>
          <w:trHeight w:val="510"/>
          <w:jc w:val="center"/>
        </w:trPr>
        <w:tc>
          <w:tcPr>
            <w:tcW w:w="641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507" w:type="dxa"/>
            <w:vAlign w:val="center"/>
          </w:tcPr>
          <w:p w:rsidR="00DA7346" w:rsidRPr="002703B6" w:rsidRDefault="00DA7346" w:rsidP="00880FBD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A7346" w:rsidRPr="002703B6">
        <w:trPr>
          <w:trHeight w:val="510"/>
          <w:jc w:val="center"/>
        </w:trPr>
        <w:tc>
          <w:tcPr>
            <w:tcW w:w="641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507" w:type="dxa"/>
            <w:vAlign w:val="center"/>
          </w:tcPr>
          <w:p w:rsidR="00DA7346" w:rsidRPr="002703B6" w:rsidRDefault="00DA7346" w:rsidP="00880FBD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A7346" w:rsidRPr="002703B6">
        <w:trPr>
          <w:trHeight w:val="510"/>
          <w:jc w:val="center"/>
        </w:trPr>
        <w:tc>
          <w:tcPr>
            <w:tcW w:w="641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507" w:type="dxa"/>
            <w:vAlign w:val="center"/>
          </w:tcPr>
          <w:p w:rsidR="00DA7346" w:rsidRPr="002703B6" w:rsidRDefault="00DA7346" w:rsidP="00880FBD"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A7346" w:rsidRPr="002703B6">
        <w:trPr>
          <w:trHeight w:val="510"/>
          <w:jc w:val="center"/>
        </w:trPr>
        <w:tc>
          <w:tcPr>
            <w:tcW w:w="9508" w:type="dxa"/>
            <w:gridSpan w:val="8"/>
            <w:vAlign w:val="center"/>
          </w:tcPr>
          <w:p w:rsidR="00DA7346" w:rsidRPr="002703B6" w:rsidRDefault="00DA7346" w:rsidP="002703B6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2703B6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教师与教学资料（</w:t>
            </w:r>
            <w:r w:rsidRPr="002703B6">
              <w:rPr>
                <w:rFonts w:ascii="黑体" w:eastAsia="黑体" w:hAnsi="黑体" w:cs="黑体"/>
                <w:kern w:val="0"/>
                <w:sz w:val="24"/>
                <w:szCs w:val="24"/>
              </w:rPr>
              <w:t>20</w:t>
            </w:r>
            <w:r w:rsidRPr="002703B6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分）</w:t>
            </w:r>
          </w:p>
        </w:tc>
      </w:tr>
      <w:tr w:rsidR="00DA7346" w:rsidRPr="002703B6">
        <w:trPr>
          <w:trHeight w:val="510"/>
          <w:jc w:val="center"/>
        </w:trPr>
        <w:tc>
          <w:tcPr>
            <w:tcW w:w="641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507" w:type="dxa"/>
            <w:vAlign w:val="center"/>
          </w:tcPr>
          <w:p w:rsidR="00DA7346" w:rsidRPr="002703B6" w:rsidRDefault="00DA7346" w:rsidP="00880FBD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kern w:val="0"/>
                <w:sz w:val="24"/>
                <w:szCs w:val="24"/>
              </w:rPr>
              <w:t>教师精神饱满，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爱岗</w:t>
            </w:r>
            <w:r w:rsidRPr="002703B6">
              <w:rPr>
                <w:rFonts w:ascii="宋体" w:hAnsi="宋体" w:cs="宋体" w:hint="eastAsia"/>
                <w:kern w:val="0"/>
                <w:sz w:val="24"/>
                <w:szCs w:val="24"/>
              </w:rPr>
              <w:t>敬业</w:t>
            </w: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A7346" w:rsidRPr="002703B6">
        <w:trPr>
          <w:trHeight w:val="510"/>
          <w:jc w:val="center"/>
        </w:trPr>
        <w:tc>
          <w:tcPr>
            <w:tcW w:w="641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507" w:type="dxa"/>
            <w:vAlign w:val="center"/>
          </w:tcPr>
          <w:p w:rsidR="00DA7346" w:rsidRPr="002703B6" w:rsidRDefault="00DA7346" w:rsidP="00FD4788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kern w:val="0"/>
                <w:sz w:val="24"/>
                <w:szCs w:val="24"/>
              </w:rPr>
              <w:t>紧紧围绕教学目标组织教学活动，教学内容充实，教材教参选用得当</w:t>
            </w: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A7346" w:rsidRPr="002703B6">
        <w:trPr>
          <w:trHeight w:val="510"/>
          <w:jc w:val="center"/>
        </w:trPr>
        <w:tc>
          <w:tcPr>
            <w:tcW w:w="641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507" w:type="dxa"/>
            <w:vAlign w:val="center"/>
          </w:tcPr>
          <w:p w:rsidR="00DA7346" w:rsidRPr="002703B6" w:rsidRDefault="00DA7346" w:rsidP="002703B6">
            <w:pPr>
              <w:spacing w:line="280" w:lineRule="exact"/>
              <w:rPr>
                <w:rFonts w:ascii="宋体" w:cs="宋体"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kern w:val="0"/>
                <w:sz w:val="24"/>
                <w:szCs w:val="24"/>
              </w:rPr>
              <w:t>备课充分，语言生动，口齿清晰，条理清楚</w:t>
            </w: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A7346" w:rsidRPr="002703B6">
        <w:trPr>
          <w:trHeight w:val="510"/>
          <w:jc w:val="center"/>
        </w:trPr>
        <w:tc>
          <w:tcPr>
            <w:tcW w:w="641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507" w:type="dxa"/>
            <w:vAlign w:val="center"/>
          </w:tcPr>
          <w:p w:rsidR="00DA7346" w:rsidRPr="002703B6" w:rsidRDefault="00DA7346" w:rsidP="00880FBD">
            <w:pPr>
              <w:rPr>
                <w:rFonts w:ascii="宋体" w:cs="宋体"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kern w:val="0"/>
                <w:sz w:val="24"/>
                <w:szCs w:val="24"/>
              </w:rPr>
              <w:t>注重课堂互动，课堂气氛活跃，善于激发学生的学习积极性</w:t>
            </w: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DA7346" w:rsidRPr="002703B6">
        <w:trPr>
          <w:trHeight w:val="510"/>
          <w:jc w:val="center"/>
        </w:trPr>
        <w:tc>
          <w:tcPr>
            <w:tcW w:w="641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507" w:type="dxa"/>
            <w:vAlign w:val="center"/>
          </w:tcPr>
          <w:p w:rsidR="00DA7346" w:rsidRPr="002703B6" w:rsidRDefault="00DA7346" w:rsidP="00DA0811"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kern w:val="0"/>
                <w:sz w:val="24"/>
                <w:szCs w:val="24"/>
              </w:rPr>
              <w:t>课程指导、答疑充分</w:t>
            </w: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A7346" w:rsidRPr="002703B6">
        <w:trPr>
          <w:trHeight w:val="510"/>
          <w:jc w:val="center"/>
        </w:trPr>
        <w:tc>
          <w:tcPr>
            <w:tcW w:w="641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507" w:type="dxa"/>
            <w:vAlign w:val="center"/>
          </w:tcPr>
          <w:p w:rsidR="00DA7346" w:rsidRPr="002703B6" w:rsidRDefault="00DA7346" w:rsidP="00880FBD"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kern w:val="0"/>
                <w:sz w:val="24"/>
                <w:szCs w:val="24"/>
              </w:rPr>
              <w:t>课程考核方式覆盖大纲要求，难度得当</w:t>
            </w: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A7346" w:rsidRPr="002703B6">
        <w:trPr>
          <w:trHeight w:val="510"/>
          <w:jc w:val="center"/>
        </w:trPr>
        <w:tc>
          <w:tcPr>
            <w:tcW w:w="641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507" w:type="dxa"/>
            <w:vAlign w:val="center"/>
          </w:tcPr>
          <w:p w:rsidR="00DA7346" w:rsidRPr="002703B6" w:rsidRDefault="00DA7346" w:rsidP="007C709B"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kern w:val="0"/>
                <w:sz w:val="24"/>
                <w:szCs w:val="24"/>
              </w:rPr>
              <w:t>作业、习题课、讨论课等效果明显</w:t>
            </w: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A7346" w:rsidRPr="002703B6">
        <w:trPr>
          <w:trHeight w:val="510"/>
          <w:jc w:val="center"/>
        </w:trPr>
        <w:tc>
          <w:tcPr>
            <w:tcW w:w="641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507" w:type="dxa"/>
            <w:vAlign w:val="center"/>
          </w:tcPr>
          <w:p w:rsidR="00DA7346" w:rsidRPr="002703B6" w:rsidRDefault="00DA7346" w:rsidP="00880FBD">
            <w:pPr>
              <w:rPr>
                <w:rFonts w:ascii="宋体" w:cs="Times New Roman"/>
                <w:kern w:val="0"/>
                <w:sz w:val="24"/>
                <w:szCs w:val="24"/>
              </w:rPr>
            </w:pPr>
            <w:r w:rsidRPr="002703B6">
              <w:rPr>
                <w:rFonts w:ascii="宋体" w:hAnsi="宋体" w:cs="宋体" w:hint="eastAsia"/>
                <w:kern w:val="0"/>
                <w:sz w:val="24"/>
                <w:szCs w:val="24"/>
              </w:rPr>
              <w:t>考核方式科学合理，考试内容覆盖大纲要求，难度得当</w:t>
            </w: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DA7346" w:rsidRPr="002703B6" w:rsidRDefault="00DA7346" w:rsidP="002703B6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DA7346" w:rsidRPr="00980B06" w:rsidRDefault="00DA7346" w:rsidP="007C2A5C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</w:p>
    <w:sectPr w:rsidR="00DA7346" w:rsidRPr="00980B06" w:rsidSect="00980B06">
      <w:pgSz w:w="11907" w:h="16840" w:code="9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36" w:rsidRDefault="00B21936" w:rsidP="001651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1936" w:rsidRDefault="00B21936" w:rsidP="001651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71" w:rsidRDefault="0042607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F6371" w:rsidRPr="00CF6371">
      <w:rPr>
        <w:noProof/>
        <w:lang w:val="zh-CN"/>
      </w:rPr>
      <w:t>39</w:t>
    </w:r>
    <w:r>
      <w:fldChar w:fldCharType="end"/>
    </w:r>
  </w:p>
  <w:p w:rsidR="00DA7346" w:rsidRDefault="00DA73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36" w:rsidRDefault="00B21936" w:rsidP="001651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1936" w:rsidRDefault="00B21936" w:rsidP="001651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71" w:rsidRDefault="00426071" w:rsidP="00426071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2DD"/>
    <w:multiLevelType w:val="hybridMultilevel"/>
    <w:tmpl w:val="2D2087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2208D5"/>
    <w:multiLevelType w:val="hybridMultilevel"/>
    <w:tmpl w:val="2310A342"/>
    <w:lvl w:ilvl="0" w:tplc="EF10F7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65" w:hanging="420"/>
      </w:pPr>
    </w:lvl>
    <w:lvl w:ilvl="2" w:tplc="0409001B">
      <w:start w:val="1"/>
      <w:numFmt w:val="lowerRoman"/>
      <w:lvlText w:val="%3."/>
      <w:lvlJc w:val="right"/>
      <w:pPr>
        <w:ind w:left="1785" w:hanging="420"/>
      </w:pPr>
    </w:lvl>
    <w:lvl w:ilvl="3" w:tplc="0409000F">
      <w:start w:val="1"/>
      <w:numFmt w:val="decimal"/>
      <w:lvlText w:val="%4."/>
      <w:lvlJc w:val="left"/>
      <w:pPr>
        <w:ind w:left="2205" w:hanging="420"/>
      </w:pPr>
    </w:lvl>
    <w:lvl w:ilvl="4" w:tplc="04090019">
      <w:start w:val="1"/>
      <w:numFmt w:val="lowerLetter"/>
      <w:lvlText w:val="%5)"/>
      <w:lvlJc w:val="left"/>
      <w:pPr>
        <w:ind w:left="2625" w:hanging="420"/>
      </w:pPr>
    </w:lvl>
    <w:lvl w:ilvl="5" w:tplc="0409001B">
      <w:start w:val="1"/>
      <w:numFmt w:val="lowerRoman"/>
      <w:lvlText w:val="%6."/>
      <w:lvlJc w:val="right"/>
      <w:pPr>
        <w:ind w:left="3045" w:hanging="420"/>
      </w:pPr>
    </w:lvl>
    <w:lvl w:ilvl="6" w:tplc="0409000F">
      <w:start w:val="1"/>
      <w:numFmt w:val="decimal"/>
      <w:lvlText w:val="%7."/>
      <w:lvlJc w:val="left"/>
      <w:pPr>
        <w:ind w:left="3465" w:hanging="420"/>
      </w:pPr>
    </w:lvl>
    <w:lvl w:ilvl="7" w:tplc="04090019">
      <w:start w:val="1"/>
      <w:numFmt w:val="lowerLetter"/>
      <w:lvlText w:val="%8)"/>
      <w:lvlJc w:val="left"/>
      <w:pPr>
        <w:ind w:left="3885" w:hanging="420"/>
      </w:pPr>
    </w:lvl>
    <w:lvl w:ilvl="8" w:tplc="0409001B">
      <w:start w:val="1"/>
      <w:numFmt w:val="lowerRoman"/>
      <w:lvlText w:val="%9."/>
      <w:lvlJc w:val="right"/>
      <w:pPr>
        <w:ind w:left="4305" w:hanging="420"/>
      </w:pPr>
    </w:lvl>
  </w:abstractNum>
  <w:abstractNum w:abstractNumId="2">
    <w:nsid w:val="19440D75"/>
    <w:multiLevelType w:val="hybridMultilevel"/>
    <w:tmpl w:val="5ADADB98"/>
    <w:lvl w:ilvl="0" w:tplc="8CE22E10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C9338B"/>
    <w:multiLevelType w:val="hybridMultilevel"/>
    <w:tmpl w:val="DE6C5920"/>
    <w:lvl w:ilvl="0" w:tplc="0E18F6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9B42101"/>
    <w:multiLevelType w:val="hybridMultilevel"/>
    <w:tmpl w:val="BFC0A9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FD129CC"/>
    <w:multiLevelType w:val="hybridMultilevel"/>
    <w:tmpl w:val="525E4710"/>
    <w:lvl w:ilvl="0" w:tplc="1FF8F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B1140DA"/>
    <w:multiLevelType w:val="hybridMultilevel"/>
    <w:tmpl w:val="15524636"/>
    <w:lvl w:ilvl="0" w:tplc="1D1AC0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97" w:hanging="420"/>
      </w:pPr>
    </w:lvl>
    <w:lvl w:ilvl="2" w:tplc="0409001B">
      <w:start w:val="1"/>
      <w:numFmt w:val="lowerRoman"/>
      <w:lvlText w:val="%3."/>
      <w:lvlJc w:val="right"/>
      <w:pPr>
        <w:ind w:left="1617" w:hanging="420"/>
      </w:pPr>
    </w:lvl>
    <w:lvl w:ilvl="3" w:tplc="0409000F">
      <w:start w:val="1"/>
      <w:numFmt w:val="decimal"/>
      <w:lvlText w:val="%4."/>
      <w:lvlJc w:val="left"/>
      <w:pPr>
        <w:ind w:left="2037" w:hanging="420"/>
      </w:pPr>
    </w:lvl>
    <w:lvl w:ilvl="4" w:tplc="04090019">
      <w:start w:val="1"/>
      <w:numFmt w:val="lowerLetter"/>
      <w:lvlText w:val="%5)"/>
      <w:lvlJc w:val="left"/>
      <w:pPr>
        <w:ind w:left="2457" w:hanging="420"/>
      </w:pPr>
    </w:lvl>
    <w:lvl w:ilvl="5" w:tplc="0409001B">
      <w:start w:val="1"/>
      <w:numFmt w:val="lowerRoman"/>
      <w:lvlText w:val="%6."/>
      <w:lvlJc w:val="right"/>
      <w:pPr>
        <w:ind w:left="2877" w:hanging="420"/>
      </w:pPr>
    </w:lvl>
    <w:lvl w:ilvl="6" w:tplc="0409000F">
      <w:start w:val="1"/>
      <w:numFmt w:val="decimal"/>
      <w:lvlText w:val="%7."/>
      <w:lvlJc w:val="left"/>
      <w:pPr>
        <w:ind w:left="3297" w:hanging="420"/>
      </w:pPr>
    </w:lvl>
    <w:lvl w:ilvl="7" w:tplc="04090019">
      <w:start w:val="1"/>
      <w:numFmt w:val="lowerLetter"/>
      <w:lvlText w:val="%8)"/>
      <w:lvlJc w:val="left"/>
      <w:pPr>
        <w:ind w:left="3717" w:hanging="420"/>
      </w:pPr>
    </w:lvl>
    <w:lvl w:ilvl="8" w:tplc="0409001B">
      <w:start w:val="1"/>
      <w:numFmt w:val="lowerRoman"/>
      <w:lvlText w:val="%9."/>
      <w:lvlJc w:val="right"/>
      <w:pPr>
        <w:ind w:left="4137" w:hanging="420"/>
      </w:pPr>
    </w:lvl>
  </w:abstractNum>
  <w:abstractNum w:abstractNumId="7">
    <w:nsid w:val="3C4A1914"/>
    <w:multiLevelType w:val="hybridMultilevel"/>
    <w:tmpl w:val="B792FF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02F1533"/>
    <w:multiLevelType w:val="hybridMultilevel"/>
    <w:tmpl w:val="CFFCADE2"/>
    <w:lvl w:ilvl="0" w:tplc="0E18F6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44B2F12"/>
    <w:multiLevelType w:val="hybridMultilevel"/>
    <w:tmpl w:val="6772162C"/>
    <w:lvl w:ilvl="0" w:tplc="1D2C968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D503FA3"/>
    <w:multiLevelType w:val="hybridMultilevel"/>
    <w:tmpl w:val="3160A6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DB8534B"/>
    <w:multiLevelType w:val="hybridMultilevel"/>
    <w:tmpl w:val="28301AB6"/>
    <w:lvl w:ilvl="0" w:tplc="04090001">
      <w:start w:val="1"/>
      <w:numFmt w:val="bullet"/>
      <w:lvlText w:val=""/>
      <w:lvlJc w:val="left"/>
      <w:pPr>
        <w:ind w:left="70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2">
    <w:nsid w:val="66261A3F"/>
    <w:multiLevelType w:val="hybridMultilevel"/>
    <w:tmpl w:val="535EA8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A90640E"/>
    <w:multiLevelType w:val="hybridMultilevel"/>
    <w:tmpl w:val="263ACE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C55532E"/>
    <w:multiLevelType w:val="hybridMultilevel"/>
    <w:tmpl w:val="83302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48D03F9"/>
    <w:multiLevelType w:val="hybridMultilevel"/>
    <w:tmpl w:val="E0443E3E"/>
    <w:lvl w:ilvl="0" w:tplc="B79ED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7D0381D"/>
    <w:multiLevelType w:val="hybridMultilevel"/>
    <w:tmpl w:val="408A56C6"/>
    <w:lvl w:ilvl="0" w:tplc="6AB29BF6">
      <w:start w:val="1"/>
      <w:numFmt w:val="decimal"/>
      <w:lvlText w:val="%1."/>
      <w:lvlJc w:val="left"/>
      <w:pPr>
        <w:ind w:left="885" w:hanging="36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365" w:hanging="420"/>
      </w:pPr>
    </w:lvl>
    <w:lvl w:ilvl="2" w:tplc="0409001B">
      <w:start w:val="1"/>
      <w:numFmt w:val="lowerRoman"/>
      <w:lvlText w:val="%3."/>
      <w:lvlJc w:val="right"/>
      <w:pPr>
        <w:ind w:left="1785" w:hanging="420"/>
      </w:pPr>
    </w:lvl>
    <w:lvl w:ilvl="3" w:tplc="0409000F">
      <w:start w:val="1"/>
      <w:numFmt w:val="decimal"/>
      <w:lvlText w:val="%4."/>
      <w:lvlJc w:val="left"/>
      <w:pPr>
        <w:ind w:left="2205" w:hanging="420"/>
      </w:pPr>
    </w:lvl>
    <w:lvl w:ilvl="4" w:tplc="04090019">
      <w:start w:val="1"/>
      <w:numFmt w:val="lowerLetter"/>
      <w:lvlText w:val="%5)"/>
      <w:lvlJc w:val="left"/>
      <w:pPr>
        <w:ind w:left="2625" w:hanging="420"/>
      </w:pPr>
    </w:lvl>
    <w:lvl w:ilvl="5" w:tplc="0409001B">
      <w:start w:val="1"/>
      <w:numFmt w:val="lowerRoman"/>
      <w:lvlText w:val="%6."/>
      <w:lvlJc w:val="right"/>
      <w:pPr>
        <w:ind w:left="3045" w:hanging="420"/>
      </w:pPr>
    </w:lvl>
    <w:lvl w:ilvl="6" w:tplc="0409000F">
      <w:start w:val="1"/>
      <w:numFmt w:val="decimal"/>
      <w:lvlText w:val="%7."/>
      <w:lvlJc w:val="left"/>
      <w:pPr>
        <w:ind w:left="3465" w:hanging="420"/>
      </w:pPr>
    </w:lvl>
    <w:lvl w:ilvl="7" w:tplc="04090019">
      <w:start w:val="1"/>
      <w:numFmt w:val="lowerLetter"/>
      <w:lvlText w:val="%8)"/>
      <w:lvlJc w:val="left"/>
      <w:pPr>
        <w:ind w:left="3885" w:hanging="420"/>
      </w:pPr>
    </w:lvl>
    <w:lvl w:ilvl="8" w:tplc="0409001B">
      <w:start w:val="1"/>
      <w:numFmt w:val="lowerRoman"/>
      <w:lvlText w:val="%9."/>
      <w:lvlJc w:val="right"/>
      <w:pPr>
        <w:ind w:left="4305" w:hanging="420"/>
      </w:pPr>
    </w:lvl>
  </w:abstractNum>
  <w:abstractNum w:abstractNumId="17">
    <w:nsid w:val="79656951"/>
    <w:multiLevelType w:val="hybridMultilevel"/>
    <w:tmpl w:val="1EF05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C3B23D6"/>
    <w:multiLevelType w:val="hybridMultilevel"/>
    <w:tmpl w:val="02EA3F58"/>
    <w:lvl w:ilvl="0" w:tplc="04090001">
      <w:start w:val="1"/>
      <w:numFmt w:val="bullet"/>
      <w:lvlText w:val=""/>
      <w:lvlJc w:val="left"/>
      <w:pPr>
        <w:ind w:left="70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1"/>
  </w:num>
  <w:num w:numId="5">
    <w:abstractNumId w:val="18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13"/>
  </w:num>
  <w:num w:numId="11">
    <w:abstractNumId w:val="12"/>
  </w:num>
  <w:num w:numId="12">
    <w:abstractNumId w:val="9"/>
  </w:num>
  <w:num w:numId="13">
    <w:abstractNumId w:val="5"/>
  </w:num>
  <w:num w:numId="14">
    <w:abstractNumId w:val="1"/>
  </w:num>
  <w:num w:numId="15">
    <w:abstractNumId w:val="2"/>
  </w:num>
  <w:num w:numId="16">
    <w:abstractNumId w:val="16"/>
  </w:num>
  <w:num w:numId="17">
    <w:abstractNumId w:val="6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F3D"/>
    <w:rsid w:val="00012302"/>
    <w:rsid w:val="00013441"/>
    <w:rsid w:val="00014350"/>
    <w:rsid w:val="000244B0"/>
    <w:rsid w:val="00041254"/>
    <w:rsid w:val="00051C44"/>
    <w:rsid w:val="00051E57"/>
    <w:rsid w:val="00066AA0"/>
    <w:rsid w:val="00090783"/>
    <w:rsid w:val="00090EA1"/>
    <w:rsid w:val="000924A9"/>
    <w:rsid w:val="000A0B80"/>
    <w:rsid w:val="000A0C8E"/>
    <w:rsid w:val="000A2E24"/>
    <w:rsid w:val="000A4C78"/>
    <w:rsid w:val="000C110A"/>
    <w:rsid w:val="000C1B79"/>
    <w:rsid w:val="000D0461"/>
    <w:rsid w:val="000D1F10"/>
    <w:rsid w:val="000E1DE7"/>
    <w:rsid w:val="000E3136"/>
    <w:rsid w:val="000E7AFD"/>
    <w:rsid w:val="000F1F7B"/>
    <w:rsid w:val="000F7733"/>
    <w:rsid w:val="001014A7"/>
    <w:rsid w:val="00101EF6"/>
    <w:rsid w:val="001022EC"/>
    <w:rsid w:val="00130AA0"/>
    <w:rsid w:val="00131F65"/>
    <w:rsid w:val="00152D84"/>
    <w:rsid w:val="00160511"/>
    <w:rsid w:val="00162306"/>
    <w:rsid w:val="00163A20"/>
    <w:rsid w:val="001641A4"/>
    <w:rsid w:val="0016519A"/>
    <w:rsid w:val="001672C4"/>
    <w:rsid w:val="00172A41"/>
    <w:rsid w:val="0018036A"/>
    <w:rsid w:val="00180A5A"/>
    <w:rsid w:val="00181512"/>
    <w:rsid w:val="00182D14"/>
    <w:rsid w:val="00183921"/>
    <w:rsid w:val="00184402"/>
    <w:rsid w:val="00190CB1"/>
    <w:rsid w:val="00194802"/>
    <w:rsid w:val="001962AF"/>
    <w:rsid w:val="0019696A"/>
    <w:rsid w:val="001A5B00"/>
    <w:rsid w:val="001B51F3"/>
    <w:rsid w:val="001B5847"/>
    <w:rsid w:val="001B65F6"/>
    <w:rsid w:val="001B7021"/>
    <w:rsid w:val="001B72E9"/>
    <w:rsid w:val="001C13C6"/>
    <w:rsid w:val="001C5766"/>
    <w:rsid w:val="001D4364"/>
    <w:rsid w:val="001D5A97"/>
    <w:rsid w:val="001D7F8E"/>
    <w:rsid w:val="001F1ABF"/>
    <w:rsid w:val="001F1F9D"/>
    <w:rsid w:val="001F713C"/>
    <w:rsid w:val="002025AB"/>
    <w:rsid w:val="002062FA"/>
    <w:rsid w:val="00227084"/>
    <w:rsid w:val="0023149A"/>
    <w:rsid w:val="00232596"/>
    <w:rsid w:val="00235CCB"/>
    <w:rsid w:val="00247F88"/>
    <w:rsid w:val="0026432F"/>
    <w:rsid w:val="002675FC"/>
    <w:rsid w:val="002703B6"/>
    <w:rsid w:val="00271C43"/>
    <w:rsid w:val="0027437B"/>
    <w:rsid w:val="00274C74"/>
    <w:rsid w:val="00295E84"/>
    <w:rsid w:val="002A0871"/>
    <w:rsid w:val="002A1BC8"/>
    <w:rsid w:val="002C7082"/>
    <w:rsid w:val="002D0565"/>
    <w:rsid w:val="002D2B2F"/>
    <w:rsid w:val="002D7C52"/>
    <w:rsid w:val="002E1E87"/>
    <w:rsid w:val="002E22F6"/>
    <w:rsid w:val="002F6CBD"/>
    <w:rsid w:val="00300A9B"/>
    <w:rsid w:val="00304EE7"/>
    <w:rsid w:val="00310DDD"/>
    <w:rsid w:val="003122DC"/>
    <w:rsid w:val="0034345C"/>
    <w:rsid w:val="003434B7"/>
    <w:rsid w:val="00343A5C"/>
    <w:rsid w:val="003464C6"/>
    <w:rsid w:val="00346D33"/>
    <w:rsid w:val="003543EA"/>
    <w:rsid w:val="00362FE7"/>
    <w:rsid w:val="0036381E"/>
    <w:rsid w:val="00364BCE"/>
    <w:rsid w:val="003657C7"/>
    <w:rsid w:val="00371FE7"/>
    <w:rsid w:val="0037482A"/>
    <w:rsid w:val="00375AC5"/>
    <w:rsid w:val="00376BE4"/>
    <w:rsid w:val="00383202"/>
    <w:rsid w:val="003847B2"/>
    <w:rsid w:val="00390FC9"/>
    <w:rsid w:val="00391C42"/>
    <w:rsid w:val="003A6E86"/>
    <w:rsid w:val="003A7F69"/>
    <w:rsid w:val="003B18A8"/>
    <w:rsid w:val="003B2B1B"/>
    <w:rsid w:val="003B38D8"/>
    <w:rsid w:val="003C4CD3"/>
    <w:rsid w:val="003D06EC"/>
    <w:rsid w:val="003D2C16"/>
    <w:rsid w:val="003D36F2"/>
    <w:rsid w:val="003D3BF8"/>
    <w:rsid w:val="003E1D89"/>
    <w:rsid w:val="003F321D"/>
    <w:rsid w:val="00405727"/>
    <w:rsid w:val="004059BD"/>
    <w:rsid w:val="00406402"/>
    <w:rsid w:val="00421093"/>
    <w:rsid w:val="004217C5"/>
    <w:rsid w:val="00426071"/>
    <w:rsid w:val="0044434C"/>
    <w:rsid w:val="004529C6"/>
    <w:rsid w:val="004616E9"/>
    <w:rsid w:val="00463CDA"/>
    <w:rsid w:val="0047147B"/>
    <w:rsid w:val="00483089"/>
    <w:rsid w:val="004916D4"/>
    <w:rsid w:val="00491F2A"/>
    <w:rsid w:val="00493B36"/>
    <w:rsid w:val="004A214B"/>
    <w:rsid w:val="004B114D"/>
    <w:rsid w:val="004C42FD"/>
    <w:rsid w:val="004D4D90"/>
    <w:rsid w:val="004D642B"/>
    <w:rsid w:val="004E09BC"/>
    <w:rsid w:val="004E5D8F"/>
    <w:rsid w:val="004E6978"/>
    <w:rsid w:val="004E77D0"/>
    <w:rsid w:val="005049FB"/>
    <w:rsid w:val="00516586"/>
    <w:rsid w:val="0053064D"/>
    <w:rsid w:val="00531BEB"/>
    <w:rsid w:val="00554BDC"/>
    <w:rsid w:val="0055661D"/>
    <w:rsid w:val="00561F8A"/>
    <w:rsid w:val="00565FFD"/>
    <w:rsid w:val="0057032B"/>
    <w:rsid w:val="00577220"/>
    <w:rsid w:val="00583480"/>
    <w:rsid w:val="005875FE"/>
    <w:rsid w:val="00596DEF"/>
    <w:rsid w:val="00597D1B"/>
    <w:rsid w:val="005A7BB0"/>
    <w:rsid w:val="005B13B3"/>
    <w:rsid w:val="005B3AEA"/>
    <w:rsid w:val="005C1BEC"/>
    <w:rsid w:val="005C1E86"/>
    <w:rsid w:val="005C6F49"/>
    <w:rsid w:val="005D098F"/>
    <w:rsid w:val="005D2E30"/>
    <w:rsid w:val="005D3121"/>
    <w:rsid w:val="005D6DC0"/>
    <w:rsid w:val="005E3A8D"/>
    <w:rsid w:val="005F3EFE"/>
    <w:rsid w:val="005F5036"/>
    <w:rsid w:val="006038AB"/>
    <w:rsid w:val="00605EE5"/>
    <w:rsid w:val="00610219"/>
    <w:rsid w:val="00623695"/>
    <w:rsid w:val="006313DA"/>
    <w:rsid w:val="006333ED"/>
    <w:rsid w:val="006373D5"/>
    <w:rsid w:val="00647F56"/>
    <w:rsid w:val="00650ECC"/>
    <w:rsid w:val="0065155F"/>
    <w:rsid w:val="006540B3"/>
    <w:rsid w:val="00660801"/>
    <w:rsid w:val="006A2B06"/>
    <w:rsid w:val="006A55F8"/>
    <w:rsid w:val="006A5FD6"/>
    <w:rsid w:val="006A7778"/>
    <w:rsid w:val="006B0AAC"/>
    <w:rsid w:val="006B20B2"/>
    <w:rsid w:val="006B50F8"/>
    <w:rsid w:val="006B59A8"/>
    <w:rsid w:val="006B737A"/>
    <w:rsid w:val="006C0F8C"/>
    <w:rsid w:val="006C3935"/>
    <w:rsid w:val="006C7169"/>
    <w:rsid w:val="006C7EE3"/>
    <w:rsid w:val="006D2855"/>
    <w:rsid w:val="006D5778"/>
    <w:rsid w:val="006D6E1A"/>
    <w:rsid w:val="006E0775"/>
    <w:rsid w:val="007045C4"/>
    <w:rsid w:val="00713DD7"/>
    <w:rsid w:val="0073061F"/>
    <w:rsid w:val="007366C5"/>
    <w:rsid w:val="007451CD"/>
    <w:rsid w:val="00747143"/>
    <w:rsid w:val="007503DE"/>
    <w:rsid w:val="00752DD7"/>
    <w:rsid w:val="00767400"/>
    <w:rsid w:val="00770879"/>
    <w:rsid w:val="00775565"/>
    <w:rsid w:val="007757E4"/>
    <w:rsid w:val="007772DC"/>
    <w:rsid w:val="00790020"/>
    <w:rsid w:val="007939F6"/>
    <w:rsid w:val="00793B28"/>
    <w:rsid w:val="00794225"/>
    <w:rsid w:val="007A3AB5"/>
    <w:rsid w:val="007B46E9"/>
    <w:rsid w:val="007B7AC8"/>
    <w:rsid w:val="007C2A5C"/>
    <w:rsid w:val="007C709B"/>
    <w:rsid w:val="007D0FA7"/>
    <w:rsid w:val="007D7216"/>
    <w:rsid w:val="007E0761"/>
    <w:rsid w:val="007E4760"/>
    <w:rsid w:val="007F034D"/>
    <w:rsid w:val="007F1F30"/>
    <w:rsid w:val="00800F93"/>
    <w:rsid w:val="00803277"/>
    <w:rsid w:val="008108A1"/>
    <w:rsid w:val="00822395"/>
    <w:rsid w:val="008322FB"/>
    <w:rsid w:val="00834185"/>
    <w:rsid w:val="00834F0C"/>
    <w:rsid w:val="0083710E"/>
    <w:rsid w:val="0084018F"/>
    <w:rsid w:val="008468B9"/>
    <w:rsid w:val="00853DFE"/>
    <w:rsid w:val="008558FE"/>
    <w:rsid w:val="00863414"/>
    <w:rsid w:val="008644A8"/>
    <w:rsid w:val="0087133F"/>
    <w:rsid w:val="00872789"/>
    <w:rsid w:val="00880FBD"/>
    <w:rsid w:val="00881058"/>
    <w:rsid w:val="00883F35"/>
    <w:rsid w:val="008868FB"/>
    <w:rsid w:val="00892A76"/>
    <w:rsid w:val="00892CC0"/>
    <w:rsid w:val="008A32C8"/>
    <w:rsid w:val="008A63FF"/>
    <w:rsid w:val="008A6CC5"/>
    <w:rsid w:val="008B0A5C"/>
    <w:rsid w:val="008B297D"/>
    <w:rsid w:val="008B6325"/>
    <w:rsid w:val="008B78A4"/>
    <w:rsid w:val="008C2C19"/>
    <w:rsid w:val="008C77D5"/>
    <w:rsid w:val="008D49B9"/>
    <w:rsid w:val="008D607B"/>
    <w:rsid w:val="008F3AE3"/>
    <w:rsid w:val="008F7EA3"/>
    <w:rsid w:val="00903879"/>
    <w:rsid w:val="00904906"/>
    <w:rsid w:val="009051AB"/>
    <w:rsid w:val="009077AE"/>
    <w:rsid w:val="00912170"/>
    <w:rsid w:val="009125EA"/>
    <w:rsid w:val="0092020E"/>
    <w:rsid w:val="0092133E"/>
    <w:rsid w:val="00931D7F"/>
    <w:rsid w:val="00932CEF"/>
    <w:rsid w:val="00934245"/>
    <w:rsid w:val="00937981"/>
    <w:rsid w:val="0094332E"/>
    <w:rsid w:val="009449D9"/>
    <w:rsid w:val="00944A3A"/>
    <w:rsid w:val="00951E23"/>
    <w:rsid w:val="00952FF3"/>
    <w:rsid w:val="0095495A"/>
    <w:rsid w:val="00962E30"/>
    <w:rsid w:val="0096357D"/>
    <w:rsid w:val="00975200"/>
    <w:rsid w:val="00980B06"/>
    <w:rsid w:val="00980ED0"/>
    <w:rsid w:val="0098585B"/>
    <w:rsid w:val="00991198"/>
    <w:rsid w:val="009935FA"/>
    <w:rsid w:val="009A2706"/>
    <w:rsid w:val="009A4EE4"/>
    <w:rsid w:val="009B3D45"/>
    <w:rsid w:val="009C03BD"/>
    <w:rsid w:val="009D074A"/>
    <w:rsid w:val="009D0B50"/>
    <w:rsid w:val="009D71E3"/>
    <w:rsid w:val="009E0D4E"/>
    <w:rsid w:val="009E2CAB"/>
    <w:rsid w:val="009F6D9C"/>
    <w:rsid w:val="00A03B3A"/>
    <w:rsid w:val="00A046BD"/>
    <w:rsid w:val="00A15426"/>
    <w:rsid w:val="00A21978"/>
    <w:rsid w:val="00A276A2"/>
    <w:rsid w:val="00A34D64"/>
    <w:rsid w:val="00A42277"/>
    <w:rsid w:val="00A43E39"/>
    <w:rsid w:val="00A5311F"/>
    <w:rsid w:val="00A5450F"/>
    <w:rsid w:val="00A62974"/>
    <w:rsid w:val="00A62D36"/>
    <w:rsid w:val="00A674B9"/>
    <w:rsid w:val="00A6797D"/>
    <w:rsid w:val="00A768C2"/>
    <w:rsid w:val="00A76B4E"/>
    <w:rsid w:val="00A77E86"/>
    <w:rsid w:val="00A8300A"/>
    <w:rsid w:val="00A97831"/>
    <w:rsid w:val="00A9786D"/>
    <w:rsid w:val="00AA0C09"/>
    <w:rsid w:val="00AA0FBD"/>
    <w:rsid w:val="00AA2C71"/>
    <w:rsid w:val="00AA4813"/>
    <w:rsid w:val="00AA5865"/>
    <w:rsid w:val="00AB224C"/>
    <w:rsid w:val="00AB24F0"/>
    <w:rsid w:val="00AD3933"/>
    <w:rsid w:val="00AE2CED"/>
    <w:rsid w:val="00AE50CC"/>
    <w:rsid w:val="00B0555C"/>
    <w:rsid w:val="00B10618"/>
    <w:rsid w:val="00B11BD0"/>
    <w:rsid w:val="00B208FE"/>
    <w:rsid w:val="00B21936"/>
    <w:rsid w:val="00B36FC7"/>
    <w:rsid w:val="00B404B8"/>
    <w:rsid w:val="00B4246F"/>
    <w:rsid w:val="00B52284"/>
    <w:rsid w:val="00B62799"/>
    <w:rsid w:val="00B64E60"/>
    <w:rsid w:val="00B65F9B"/>
    <w:rsid w:val="00B678A4"/>
    <w:rsid w:val="00B919D1"/>
    <w:rsid w:val="00B93A1B"/>
    <w:rsid w:val="00B955E2"/>
    <w:rsid w:val="00BA1DD8"/>
    <w:rsid w:val="00BA6AFA"/>
    <w:rsid w:val="00BA7AF4"/>
    <w:rsid w:val="00BA7B61"/>
    <w:rsid w:val="00BB4150"/>
    <w:rsid w:val="00BD238B"/>
    <w:rsid w:val="00BD468F"/>
    <w:rsid w:val="00BE1C32"/>
    <w:rsid w:val="00BF3D16"/>
    <w:rsid w:val="00C06FBF"/>
    <w:rsid w:val="00C14B7B"/>
    <w:rsid w:val="00C23945"/>
    <w:rsid w:val="00C244CA"/>
    <w:rsid w:val="00C26571"/>
    <w:rsid w:val="00C32F26"/>
    <w:rsid w:val="00C43EBE"/>
    <w:rsid w:val="00C44728"/>
    <w:rsid w:val="00C572FD"/>
    <w:rsid w:val="00C61C47"/>
    <w:rsid w:val="00C62429"/>
    <w:rsid w:val="00C6290D"/>
    <w:rsid w:val="00C62A94"/>
    <w:rsid w:val="00C63BE1"/>
    <w:rsid w:val="00C83CE2"/>
    <w:rsid w:val="00C84B07"/>
    <w:rsid w:val="00C912E3"/>
    <w:rsid w:val="00CB01F0"/>
    <w:rsid w:val="00CC2BE7"/>
    <w:rsid w:val="00CD5E88"/>
    <w:rsid w:val="00CD6085"/>
    <w:rsid w:val="00CD77FA"/>
    <w:rsid w:val="00CE18C7"/>
    <w:rsid w:val="00CE2153"/>
    <w:rsid w:val="00CE5069"/>
    <w:rsid w:val="00CE6A98"/>
    <w:rsid w:val="00CF2443"/>
    <w:rsid w:val="00CF5769"/>
    <w:rsid w:val="00CF5CDB"/>
    <w:rsid w:val="00CF6371"/>
    <w:rsid w:val="00D0313E"/>
    <w:rsid w:val="00D045D3"/>
    <w:rsid w:val="00D060E2"/>
    <w:rsid w:val="00D064C0"/>
    <w:rsid w:val="00D111ED"/>
    <w:rsid w:val="00D20F55"/>
    <w:rsid w:val="00D37614"/>
    <w:rsid w:val="00D441BD"/>
    <w:rsid w:val="00D542E2"/>
    <w:rsid w:val="00D64FB8"/>
    <w:rsid w:val="00D70FCB"/>
    <w:rsid w:val="00D717AF"/>
    <w:rsid w:val="00D7276C"/>
    <w:rsid w:val="00D81E3B"/>
    <w:rsid w:val="00D919AD"/>
    <w:rsid w:val="00D95DE1"/>
    <w:rsid w:val="00DA0811"/>
    <w:rsid w:val="00DA3059"/>
    <w:rsid w:val="00DA501D"/>
    <w:rsid w:val="00DA7346"/>
    <w:rsid w:val="00DD0DC1"/>
    <w:rsid w:val="00DD51A2"/>
    <w:rsid w:val="00DD7688"/>
    <w:rsid w:val="00DE1175"/>
    <w:rsid w:val="00DF4751"/>
    <w:rsid w:val="00DF5B50"/>
    <w:rsid w:val="00DF7006"/>
    <w:rsid w:val="00E06793"/>
    <w:rsid w:val="00E11C27"/>
    <w:rsid w:val="00E14FAB"/>
    <w:rsid w:val="00E316AD"/>
    <w:rsid w:val="00E362BE"/>
    <w:rsid w:val="00E440D2"/>
    <w:rsid w:val="00E475D7"/>
    <w:rsid w:val="00E52AAB"/>
    <w:rsid w:val="00E61D1E"/>
    <w:rsid w:val="00E70137"/>
    <w:rsid w:val="00E7041D"/>
    <w:rsid w:val="00E770D0"/>
    <w:rsid w:val="00E84B09"/>
    <w:rsid w:val="00E9486A"/>
    <w:rsid w:val="00E95526"/>
    <w:rsid w:val="00E967A5"/>
    <w:rsid w:val="00EA1887"/>
    <w:rsid w:val="00EA7FE7"/>
    <w:rsid w:val="00ED17D3"/>
    <w:rsid w:val="00ED30E2"/>
    <w:rsid w:val="00ED45C6"/>
    <w:rsid w:val="00EE2647"/>
    <w:rsid w:val="00EE4E59"/>
    <w:rsid w:val="00EF2EC6"/>
    <w:rsid w:val="00F0375C"/>
    <w:rsid w:val="00F31174"/>
    <w:rsid w:val="00F3547F"/>
    <w:rsid w:val="00F35BEF"/>
    <w:rsid w:val="00F4764E"/>
    <w:rsid w:val="00F6107D"/>
    <w:rsid w:val="00F64EB7"/>
    <w:rsid w:val="00F66251"/>
    <w:rsid w:val="00F722A9"/>
    <w:rsid w:val="00F7454A"/>
    <w:rsid w:val="00F80972"/>
    <w:rsid w:val="00F8610A"/>
    <w:rsid w:val="00F902D2"/>
    <w:rsid w:val="00FA1F3D"/>
    <w:rsid w:val="00FC45A6"/>
    <w:rsid w:val="00FC49E4"/>
    <w:rsid w:val="00FC4E8A"/>
    <w:rsid w:val="00FC6475"/>
    <w:rsid w:val="00FD4788"/>
    <w:rsid w:val="00FE35C7"/>
    <w:rsid w:val="00FE42CF"/>
    <w:rsid w:val="00FE4969"/>
    <w:rsid w:val="00FE7122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直接箭头连接符 52"/>
        <o:r id="V:Rule2" type="connector" idref="#直接箭头连接符 41"/>
        <o:r id="V:Rule3" type="connector" idref="#直接箭头连接符 3"/>
        <o:r id="V:Rule4" type="connector" idref="#_x0000_s1047"/>
        <o:r id="V:Rule5" type="connector" idref="#直接箭头连接符 54"/>
        <o:r id="V:Rule6" type="connector" idref="#直接箭头连接符 8"/>
        <o:r id="V:Rule7" type="connector" idref="#直接箭头连接符 56"/>
        <o:r id="V:Rule8" type="connector" idref="#直接箭头连接符 48"/>
        <o:r id="V:Rule9" type="connector" idref="#直接箭头连接符 2"/>
        <o:r id="V:Rule10" type="connector" idref="#直接箭头连接符 29"/>
        <o:r id="V:Rule11" type="connector" idref="#直接箭头连接符 4"/>
        <o:r id="V:Rule12" type="connector" idref="#直接箭头连接符 58"/>
        <o:r id="V:Rule13" type="connector" idref="#_x0000_s1045"/>
        <o:r id="V:Rule14" type="connector" idref="#直接箭头连接符 45"/>
        <o:r id="V:Rule15" type="connector" idref="#直接箭头连接符 5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A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7BB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4217C5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4217C5"/>
    <w:rPr>
      <w:sz w:val="18"/>
      <w:szCs w:val="18"/>
    </w:rPr>
  </w:style>
  <w:style w:type="paragraph" w:customStyle="1" w:styleId="Char2CharCharChar">
    <w:name w:val="Char2 Char Char Char"/>
    <w:basedOn w:val="a"/>
    <w:uiPriority w:val="99"/>
    <w:rsid w:val="00A77E86"/>
    <w:rPr>
      <w:rFonts w:ascii="Times New Roman" w:hAnsi="Times New Roman" w:cs="Times New Roman"/>
    </w:rPr>
  </w:style>
  <w:style w:type="paragraph" w:styleId="a5">
    <w:name w:val="footer"/>
    <w:basedOn w:val="a"/>
    <w:link w:val="Char0"/>
    <w:uiPriority w:val="99"/>
    <w:rsid w:val="00A77E8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locked/>
    <w:rsid w:val="00A77E86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uiPriority w:val="99"/>
    <w:rsid w:val="00A77E86"/>
  </w:style>
  <w:style w:type="paragraph" w:styleId="a7">
    <w:name w:val="header"/>
    <w:basedOn w:val="a"/>
    <w:link w:val="Char1"/>
    <w:uiPriority w:val="99"/>
    <w:rsid w:val="00165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locked/>
    <w:rsid w:val="0016519A"/>
    <w:rPr>
      <w:sz w:val="18"/>
      <w:szCs w:val="18"/>
    </w:rPr>
  </w:style>
  <w:style w:type="table" w:styleId="a8">
    <w:name w:val="Table Grid"/>
    <w:basedOn w:val="a1"/>
    <w:uiPriority w:val="99"/>
    <w:rsid w:val="00BA1DD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uiPriority w:val="99"/>
    <w:rsid w:val="0023259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rsid w:val="00747143"/>
    <w:pPr>
      <w:ind w:rightChars="-73" w:right="-153" w:firstLineChars="225" w:firstLine="540"/>
    </w:pPr>
    <w:rPr>
      <w:rFonts w:ascii="Times New Roman" w:hAnsi="Times New Roman" w:cs="Times New Roman"/>
      <w:sz w:val="24"/>
      <w:szCs w:val="24"/>
    </w:rPr>
  </w:style>
  <w:style w:type="character" w:customStyle="1" w:styleId="2Char">
    <w:name w:val="正文文本缩进 2 Char"/>
    <w:link w:val="2"/>
    <w:uiPriority w:val="99"/>
    <w:semiHidden/>
    <w:rsid w:val="008D1001"/>
    <w:rPr>
      <w:rFonts w:cs="Calibri"/>
      <w:szCs w:val="21"/>
    </w:rPr>
  </w:style>
  <w:style w:type="paragraph" w:customStyle="1" w:styleId="p0">
    <w:name w:val="p0"/>
    <w:basedOn w:val="a"/>
    <w:rsid w:val="00B0555C"/>
    <w:pPr>
      <w:widowControl/>
    </w:pPr>
    <w:rPr>
      <w:rFonts w:cs="宋体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2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3E5E6"/>
                    <w:bottom w:val="single" w:sz="6" w:space="0" w:color="E3E5E6"/>
                    <w:right w:val="single" w:sz="6" w:space="0" w:color="E3E5E6"/>
                  </w:divBdr>
                  <w:divsChild>
                    <w:div w:id="8352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2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9</Pages>
  <Words>351</Words>
  <Characters>2003</Characters>
  <Application>Microsoft Office Word</Application>
  <DocSecurity>0</DocSecurity>
  <Lines>16</Lines>
  <Paragraphs>4</Paragraphs>
  <ScaleCrop>false</ScaleCrop>
  <Company>微软中国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Sealin</dc:creator>
  <cp:keywords/>
  <dc:description/>
  <cp:lastModifiedBy>lenovo</cp:lastModifiedBy>
  <cp:revision>389</cp:revision>
  <cp:lastPrinted>2014-06-17T07:12:00Z</cp:lastPrinted>
  <dcterms:created xsi:type="dcterms:W3CDTF">2014-06-12T09:16:00Z</dcterms:created>
  <dcterms:modified xsi:type="dcterms:W3CDTF">2016-08-10T18:22:00Z</dcterms:modified>
</cp:coreProperties>
</file>