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123" w:rsidRPr="00544873" w:rsidRDefault="00544873" w:rsidP="0054487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</w:rPr>
      </w:pPr>
      <w:r w:rsidRPr="00544873">
        <w:rPr>
          <w:rFonts w:ascii="宋体" w:eastAsia="宋体" w:hAnsi="宋体" w:hint="eastAsia"/>
        </w:rPr>
        <w:t>项目介绍</w:t>
      </w:r>
      <w:r w:rsidRPr="00544873">
        <w:rPr>
          <w:rFonts w:ascii="宋体" w:eastAsia="宋体" w:hAnsi="宋体" w:hint="eastAsia"/>
        </w:rPr>
        <w:t>：旅笼温泉酒店（国际旅游度假区店）</w:t>
      </w:r>
      <w:r w:rsidRPr="00544873">
        <w:rPr>
          <w:rFonts w:ascii="宋体" w:eastAsia="宋体" w:hAnsi="宋体"/>
        </w:rPr>
        <w:t>2023年开业，是一个日式温泉酒店品牌，主打中端市场，房间色调自带浓郁的日式风格，搭配日式温泉和日料餐食，给客人不一样的体验。酒店毗邻川沙古镇，地理位置上的优势，可以吸引迪士尼国际旅游度假区、浦东国际机场的旅客入住旅笼。酒店是由多个建筑组合成的建筑群，包含了汤馆、私汤别墅、餐厅、客房栋等4栋建筑。</w:t>
      </w:r>
    </w:p>
    <w:p w:rsidR="00544873" w:rsidRDefault="00544873" w:rsidP="0054487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设计单位：上海水凹建筑设计有限公司</w:t>
      </w:r>
    </w:p>
    <w:p w:rsidR="00544873" w:rsidRDefault="00544873" w:rsidP="0054487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设计师：任泽粟等</w:t>
      </w:r>
    </w:p>
    <w:p w:rsidR="00544873" w:rsidRPr="00544873" w:rsidRDefault="00544873" w:rsidP="0054487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图片：</w:t>
      </w:r>
      <w:bookmarkStart w:id="0" w:name="_GoBack"/>
      <w:bookmarkEnd w:id="0"/>
    </w:p>
    <w:sectPr w:rsidR="00544873" w:rsidRPr="005448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5390F"/>
    <w:multiLevelType w:val="hybridMultilevel"/>
    <w:tmpl w:val="94621296"/>
    <w:lvl w:ilvl="0" w:tplc="44A27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1F6"/>
    <w:rsid w:val="000341F6"/>
    <w:rsid w:val="00316123"/>
    <w:rsid w:val="0054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F6FF2"/>
  <w15:chartTrackingRefBased/>
  <w15:docId w15:val="{181AE6B7-6FE3-4F89-AC45-7FF210B2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87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2023-09-11T01:42:00Z</dcterms:created>
  <dcterms:modified xsi:type="dcterms:W3CDTF">2023-09-11T01:58:00Z</dcterms:modified>
</cp:coreProperties>
</file>